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8" w:rsidRPr="005D132C" w:rsidRDefault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Name________________________________</w:t>
      </w:r>
    </w:p>
    <w:p w:rsidR="00E50E3C" w:rsidRPr="005D132C" w:rsidRDefault="00E50E3C" w:rsidP="00E50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132C">
        <w:rPr>
          <w:rFonts w:ascii="Arial" w:hAnsi="Arial" w:cs="Arial"/>
          <w:b/>
          <w:sz w:val="28"/>
          <w:szCs w:val="28"/>
          <w:u w:val="single"/>
        </w:rPr>
        <w:t xml:space="preserve">Weekly Spelling Practise </w:t>
      </w:r>
      <w:r w:rsidR="00DD1FB9">
        <w:rPr>
          <w:rFonts w:ascii="Arial" w:hAnsi="Arial" w:cs="Arial"/>
          <w:b/>
          <w:sz w:val="28"/>
          <w:szCs w:val="28"/>
          <w:u w:val="single"/>
        </w:rPr>
        <w:t>21.9.20</w:t>
      </w:r>
    </w:p>
    <w:p w:rsidR="00E50E3C" w:rsidRPr="005D132C" w:rsidRDefault="00E50E3C" w:rsidP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Please practise your spellings at home every day.  Use the ‘LOOK, SAY, COVER, WRITE, CHECK’ metho</w:t>
      </w:r>
      <w:r w:rsidR="00DD1FB9">
        <w:rPr>
          <w:rFonts w:ascii="Arial" w:hAnsi="Arial" w:cs="Arial"/>
          <w:sz w:val="28"/>
          <w:szCs w:val="28"/>
        </w:rPr>
        <w:t xml:space="preserve">d to help you remember them.   </w:t>
      </w:r>
    </w:p>
    <w:tbl>
      <w:tblPr>
        <w:tblStyle w:val="TableGrid"/>
        <w:tblW w:w="15510" w:type="dxa"/>
        <w:tblLook w:val="04A0" w:firstRow="1" w:lastRow="0" w:firstColumn="1" w:lastColumn="0" w:noHBand="0" w:noVBand="1"/>
      </w:tblPr>
      <w:tblGrid>
        <w:gridCol w:w="2788"/>
        <w:gridCol w:w="2637"/>
        <w:gridCol w:w="2636"/>
        <w:gridCol w:w="2483"/>
        <w:gridCol w:w="2483"/>
        <w:gridCol w:w="2483"/>
      </w:tblGrid>
      <w:tr w:rsidR="00E50E3C" w:rsidRPr="005D132C" w:rsidTr="00055DF2">
        <w:trPr>
          <w:trHeight w:val="1213"/>
        </w:trPr>
        <w:tc>
          <w:tcPr>
            <w:tcW w:w="2788" w:type="dxa"/>
          </w:tcPr>
          <w:p w:rsidR="00B64794" w:rsidRPr="00B64794" w:rsidRDefault="00DD1FB9" w:rsidP="00B64794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Words with the short</w:t>
            </w:r>
            <w:bookmarkStart w:id="0" w:name="_GoBack"/>
            <w:bookmarkEnd w:id="0"/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DD1FB9">
              <w:rPr>
                <w:rFonts w:ascii="NTPreCursivefk" w:hAnsi="NTPreCursivefk"/>
                <w:sz w:val="32"/>
                <w:szCs w:val="32"/>
              </w:rPr>
              <w:t>vowel sound /</w:t>
            </w:r>
            <w:proofErr w:type="spellStart"/>
            <w:r w:rsidRPr="00DD1FB9">
              <w:rPr>
                <w:rFonts w:ascii="NTPreCursivefk" w:hAnsi="NTPreCursivefk"/>
                <w:sz w:val="32"/>
                <w:szCs w:val="32"/>
              </w:rPr>
              <w:t>i</w:t>
            </w:r>
            <w:proofErr w:type="spellEnd"/>
            <w:r w:rsidRPr="00DD1FB9">
              <w:rPr>
                <w:rFonts w:ascii="NTPreCursivefk" w:hAnsi="NTPreCursivefk"/>
                <w:sz w:val="32"/>
                <w:szCs w:val="32"/>
              </w:rPr>
              <w:t>/ spelt with y</w:t>
            </w:r>
          </w:p>
          <w:p w:rsidR="00E50E3C" w:rsidRPr="00055DF2" w:rsidRDefault="00E50E3C" w:rsidP="003A1BD3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2637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1</w:t>
            </w:r>
          </w:p>
        </w:tc>
        <w:tc>
          <w:tcPr>
            <w:tcW w:w="2636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2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3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4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5</w:t>
            </w:r>
          </w:p>
        </w:tc>
      </w:tr>
      <w:tr w:rsidR="00DD1FB9" w:rsidRPr="00F345E9" w:rsidTr="00055DF2">
        <w:trPr>
          <w:trHeight w:val="624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symbol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511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mystery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492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lyrics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492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oxygen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511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symptom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492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physical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511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system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492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typical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055DF2">
        <w:trPr>
          <w:trHeight w:val="492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crystal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DD1FB9" w:rsidRPr="00F345E9" w:rsidTr="00F345E9">
        <w:trPr>
          <w:trHeight w:val="759"/>
        </w:trPr>
        <w:tc>
          <w:tcPr>
            <w:tcW w:w="2788" w:type="dxa"/>
          </w:tcPr>
          <w:p w:rsidR="00DD1FB9" w:rsidRPr="00DD1FB9" w:rsidRDefault="00DD1FB9" w:rsidP="00DD1FB9">
            <w:pPr>
              <w:rPr>
                <w:rFonts w:ascii="NTPreCursivefk" w:hAnsi="NTPreCursivefk"/>
                <w:sz w:val="56"/>
                <w:szCs w:val="56"/>
              </w:rPr>
            </w:pPr>
            <w:r w:rsidRPr="00DD1FB9">
              <w:rPr>
                <w:rFonts w:ascii="NTPreCursivefk" w:hAnsi="NTPreCursivefk"/>
                <w:sz w:val="56"/>
                <w:szCs w:val="56"/>
              </w:rPr>
              <w:t>rhythm</w:t>
            </w:r>
          </w:p>
        </w:tc>
        <w:tc>
          <w:tcPr>
            <w:tcW w:w="2637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DD1FB9" w:rsidRPr="00F345E9" w:rsidRDefault="00DD1FB9" w:rsidP="00DD1FB9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</w:tbl>
    <w:p w:rsidR="00E50E3C" w:rsidRPr="00055DF2" w:rsidRDefault="00E50E3C" w:rsidP="00E50E3C">
      <w:pPr>
        <w:rPr>
          <w:rFonts w:ascii="Arial" w:hAnsi="Arial" w:cs="Arial"/>
          <w:sz w:val="32"/>
          <w:szCs w:val="32"/>
        </w:rPr>
      </w:pPr>
    </w:p>
    <w:sectPr w:rsidR="00E50E3C" w:rsidRPr="00055DF2" w:rsidSect="00E50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55DF2"/>
    <w:rsid w:val="00286799"/>
    <w:rsid w:val="002C2802"/>
    <w:rsid w:val="002E3BE1"/>
    <w:rsid w:val="003A1BD3"/>
    <w:rsid w:val="003C4651"/>
    <w:rsid w:val="0058580E"/>
    <w:rsid w:val="00596184"/>
    <w:rsid w:val="005D132C"/>
    <w:rsid w:val="007474E9"/>
    <w:rsid w:val="00B64794"/>
    <w:rsid w:val="00B709CF"/>
    <w:rsid w:val="00DD1FB9"/>
    <w:rsid w:val="00E50E3C"/>
    <w:rsid w:val="00E74180"/>
    <w:rsid w:val="00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BF33"/>
  <w15:chartTrackingRefBased/>
  <w15:docId w15:val="{83D3ED60-F3F0-4309-B445-0F3EB36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2020-09-18T22:10:00Z</dcterms:created>
  <dcterms:modified xsi:type="dcterms:W3CDTF">2020-09-18T22:10:00Z</dcterms:modified>
</cp:coreProperties>
</file>