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F28" w:rsidRDefault="00914F28"/>
    <w:p w:rsidR="004B09EF" w:rsidRDefault="004B09EF" w:rsidP="004B09EF">
      <w:pPr>
        <w:pStyle w:val="IssueVolumeDate-Professional"/>
        <w:pBdr>
          <w:left w:val="single" w:sz="6" w:space="2" w:color="auto"/>
          <w:right w:val="single" w:sz="6" w:space="7" w:color="auto"/>
        </w:pBdr>
        <w:ind w:left="-142"/>
        <w:jc w:val="both"/>
      </w:pPr>
      <w:r w:rsidRPr="00F40920">
        <w:rPr>
          <w:rFonts w:ascii="Comic Sans MS" w:hAnsi="Comic Sans MS"/>
          <w:noProof/>
          <w:sz w:val="22"/>
          <w:szCs w:val="22"/>
          <w:lang w:val="en-GB" w:eastAsia="en-GB"/>
        </w:rPr>
        <w:drawing>
          <wp:inline distT="0" distB="0" distL="0" distR="0" wp14:anchorId="6306953A" wp14:editId="0E97BEF2">
            <wp:extent cx="6780811" cy="580985"/>
            <wp:effectExtent l="0" t="0" r="1270" b="0"/>
            <wp:docPr id="1" name="Picture 7" descr="FPSHeading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PSHeading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1" b="45181"/>
                    <a:stretch/>
                  </pic:blipFill>
                  <pic:spPr bwMode="auto">
                    <a:xfrm>
                      <a:off x="0" y="0"/>
                      <a:ext cx="7460411" cy="63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9EF" w:rsidRPr="00BB31E8" w:rsidRDefault="004B09EF" w:rsidP="004B09EF">
      <w:pPr>
        <w:pStyle w:val="IssueVolumeDate-Professional"/>
        <w:pBdr>
          <w:left w:val="single" w:sz="6" w:space="2" w:color="auto"/>
          <w:right w:val="single" w:sz="6" w:space="7" w:color="auto"/>
        </w:pBdr>
        <w:ind w:left="-142"/>
        <w:jc w:val="both"/>
      </w:pPr>
      <w:r>
        <w:t xml:space="preserve">                                   </w:t>
      </w:r>
      <w:r w:rsidRPr="001817BD">
        <w:rPr>
          <w:rFonts w:ascii="Lucida Calligraphy" w:hAnsi="Lucida Calligraphy"/>
          <w:sz w:val="36"/>
          <w:szCs w:val="36"/>
        </w:rPr>
        <w:t>Unlocking the potential…</w:t>
      </w:r>
      <w:r>
        <w:t xml:space="preserve">        </w:t>
      </w:r>
      <w:r>
        <w:t xml:space="preserve">  </w:t>
      </w:r>
    </w:p>
    <w:p w:rsidR="004B09EF" w:rsidRDefault="004B09EF"/>
    <w:p w:rsidR="004B09EF" w:rsidRPr="004B09EF" w:rsidRDefault="004B09EF" w:rsidP="004B09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Sporting Achievements 2019 / 20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 xml:space="preserve">2018/19 Achievements 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  <w:r w:rsidRPr="004B09EF">
        <w:rPr>
          <w:rFonts w:ascii="Comic Sans MS" w:hAnsi="Comic Sans MS"/>
          <w:color w:val="333333"/>
          <w:sz w:val="26"/>
          <w:szCs w:val="26"/>
        </w:rPr>
        <w:t>: Year 5 and 6 Rugby / Year 3 and 4 Rugby / Year 3 and 4 Athletics  / Year 1 and 2 Football  / Year 3 and 4 football league / Year 3 and 4 Broxton Cup /  Deanery athletics Team Long Distance / Deanery Athletics Team Sack / Year 3 and 4 Diamond Cricket / Hoops for Health Basketball winners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Runners Up</w:t>
      </w:r>
      <w:r w:rsidRPr="004B09EF">
        <w:rPr>
          <w:rFonts w:ascii="Comic Sans MS" w:hAnsi="Comic Sans MS"/>
          <w:color w:val="333333"/>
          <w:sz w:val="26"/>
          <w:szCs w:val="26"/>
        </w:rPr>
        <w:t xml:space="preserve">:  Cross Country  /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Rounders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Cheshire Year 5 and 6  / Year 5 and 6 Netball  / Year 5 and 6 Hockey / Deanery Athletics Runners Up / Year 5 and 6 Broxton Basketball / Year 5 and 6 Girls Football Cheshire tournament runners up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September 2019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The year begins with the Cross Country. After winning for 5 years straight, runners up last year was tough to take. However, 2019 began with another tournament win!!! 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Time for Year 5 and 6 Rugby. It was the first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all girls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team and they were rampant, winning all four games.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  <w:r w:rsidRPr="004B09EF">
        <w:rPr>
          <w:rFonts w:ascii="Comic Sans MS" w:hAnsi="Comic Sans MS"/>
          <w:color w:val="333333"/>
          <w:sz w:val="26"/>
          <w:szCs w:val="26"/>
        </w:rPr>
        <w:t>. 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The Year 5 and 6 mixed team played in the Broxton Cup. They won all their group games and then beat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Clutton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9 - 0 in the semi-finals. It was tense in the final but we edged it 2 -1.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  <w:r w:rsidRPr="004B09EF">
        <w:rPr>
          <w:rFonts w:ascii="Comic Sans MS" w:hAnsi="Comic Sans MS"/>
          <w:color w:val="333333"/>
          <w:sz w:val="26"/>
          <w:szCs w:val="26"/>
        </w:rPr>
        <w:t>. 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October 2019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The Year 3 and 4 took two teams to the Broxton tournament. One was an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all girls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team (as the </w:t>
      </w:r>
      <w:proofErr w:type="gramStart"/>
      <w:r w:rsidRPr="004B09EF">
        <w:rPr>
          <w:rFonts w:ascii="Comic Sans MS" w:hAnsi="Comic Sans MS"/>
          <w:color w:val="333333"/>
          <w:sz w:val="26"/>
          <w:szCs w:val="26"/>
        </w:rPr>
        <w:t>girls</w:t>
      </w:r>
      <w:proofErr w:type="gramEnd"/>
      <w:r w:rsidRPr="004B09EF">
        <w:rPr>
          <w:rFonts w:ascii="Comic Sans MS" w:hAnsi="Comic Sans MS"/>
          <w:color w:val="333333"/>
          <w:sz w:val="26"/>
          <w:szCs w:val="26"/>
        </w:rPr>
        <w:t xml:space="preserve"> competition was cancelled) and they played well, but didn't get out of the group. Our mixed team won all their matches and defeated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Tushingham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in the final 3 -1.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Champions.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The Year 5 and 6 hockey teams competed in the Broxton tournament. Both the A and the B team made it to the final without losing a game and without conceding a goal. In the final, the Farndon A team won 2 - 0 and brought the silverware home.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Champions.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Mimi in Year 5 got Bronze in the Cheshire West cross country in a 1km run.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Bronze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lastRenderedPageBreak/>
        <w:t xml:space="preserve">The Year 5 and 6 football team had a cup match against Mill View. It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ws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an experimental side with several subs, but they performed so well! It was a 3 - 0 loss, but it was a story of missed chances and they took theirs.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Intra House Sport Year 5/6: </w:t>
      </w:r>
      <w:r w:rsidRPr="004B09EF">
        <w:rPr>
          <w:rFonts w:ascii="Comic Sans MS" w:hAnsi="Comic Sans MS"/>
          <w:color w:val="333333"/>
          <w:sz w:val="26"/>
          <w:szCs w:val="26"/>
        </w:rPr>
        <w:t>In the rugby it could not have been tighter in the final. Sycamore took third with a 6 - 1 win. But in the final, Willow and Beech could not be separated and drew 0 - 0. In the hockey, Sycamore edged into third place with a 1 - 0 win over Maple. In the final, Beech took the win, beating Willow 3 - 0. 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Intra House Sport Year 3/4: </w:t>
      </w:r>
      <w:r w:rsidRPr="004B09EF">
        <w:rPr>
          <w:rFonts w:ascii="Comic Sans MS" w:hAnsi="Comic Sans MS"/>
          <w:color w:val="333333"/>
          <w:sz w:val="26"/>
          <w:szCs w:val="26"/>
        </w:rPr>
        <w:t>The rugby tournament was competitive. Sycamore took third with a 4 - 2 win over</w:t>
      </w:r>
      <w:proofErr w:type="gramStart"/>
      <w:r w:rsidRPr="004B09EF">
        <w:rPr>
          <w:rFonts w:ascii="Comic Sans MS" w:hAnsi="Comic Sans MS"/>
          <w:color w:val="333333"/>
          <w:sz w:val="26"/>
          <w:szCs w:val="26"/>
        </w:rPr>
        <w:t>  Willow</w:t>
      </w:r>
      <w:proofErr w:type="gramEnd"/>
      <w:r w:rsidRPr="004B09EF">
        <w:rPr>
          <w:rFonts w:ascii="Comic Sans MS" w:hAnsi="Comic Sans MS"/>
          <w:color w:val="333333"/>
          <w:sz w:val="26"/>
          <w:szCs w:val="26"/>
        </w:rPr>
        <w:t>. Maple triumphed over Beech with a 3 -1 win. In the hockey, Sycamore nicked third place, beating Beech 1 - 0. In the final, Willow scored that all important goal to beat Maple 1 - 0.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Intra House Scores (lowest wins)</w:t>
      </w:r>
      <w:r w:rsidRPr="004B09EF">
        <w:rPr>
          <w:rFonts w:ascii="Comic Sans MS" w:hAnsi="Comic Sans MS"/>
          <w:color w:val="333333"/>
          <w:sz w:val="26"/>
          <w:szCs w:val="26"/>
        </w:rPr>
        <w:t>: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Maple</w:t>
      </w:r>
      <w:r w:rsidRPr="004B09EF">
        <w:rPr>
          <w:rFonts w:ascii="Comic Sans MS" w:hAnsi="Comic Sans MS"/>
          <w:color w:val="333333"/>
          <w:sz w:val="26"/>
          <w:szCs w:val="26"/>
        </w:rPr>
        <w:t>: 11   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Sycamore</w:t>
      </w:r>
      <w:r w:rsidRPr="004B09EF">
        <w:rPr>
          <w:rFonts w:ascii="Comic Sans MS" w:hAnsi="Comic Sans MS"/>
          <w:color w:val="333333"/>
          <w:sz w:val="26"/>
          <w:szCs w:val="26"/>
        </w:rPr>
        <w:t>: 10     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Willow</w:t>
      </w:r>
      <w:r w:rsidRPr="004B09EF">
        <w:rPr>
          <w:rFonts w:ascii="Comic Sans MS" w:hAnsi="Comic Sans MS"/>
          <w:color w:val="333333"/>
          <w:sz w:val="26"/>
          <w:szCs w:val="26"/>
        </w:rPr>
        <w:t>: 10     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Beech</w:t>
      </w:r>
      <w:r w:rsidRPr="004B09EF">
        <w:rPr>
          <w:rFonts w:ascii="Comic Sans MS" w:hAnsi="Comic Sans MS"/>
          <w:color w:val="333333"/>
          <w:sz w:val="26"/>
          <w:szCs w:val="26"/>
        </w:rPr>
        <w:t>: 8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November 2019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Year 5 and 6 Girls team had their first match of the season. In the first round of the cup we faced The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Lache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>. Under difficult playing conditions, the girls were fantastic and won 9 - 1. 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Year 5 and 6 Girls had their first netball league match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agaisnt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St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Oswalds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. We took a big squad and had to make lots of changes. We drew the first and last quarter but St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Oswalds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finished well in the second and third quarters which led to </w:t>
      </w:r>
      <w:proofErr w:type="gramStart"/>
      <w:r w:rsidRPr="004B09EF">
        <w:rPr>
          <w:rFonts w:ascii="Comic Sans MS" w:hAnsi="Comic Sans MS"/>
          <w:color w:val="333333"/>
          <w:sz w:val="26"/>
          <w:szCs w:val="26"/>
        </w:rPr>
        <w:t>a</w:t>
      </w:r>
      <w:proofErr w:type="gramEnd"/>
      <w:r w:rsidRPr="004B09EF">
        <w:rPr>
          <w:rFonts w:ascii="Comic Sans MS" w:hAnsi="Comic Sans MS"/>
          <w:color w:val="333333"/>
          <w:sz w:val="26"/>
          <w:szCs w:val="26"/>
        </w:rPr>
        <w:t xml:space="preserve"> 8 - 1 defeat. Onwards and upwards - there is a long way to go yet.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Josh and Mimi ran in the Cheshire West athletics. Mimi finished fourth and Josh ran well to get Silver.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Silver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Our Year 5 and 6 hockey team went to the Deeside Ramblers tournament. It was a round robin tournament with 10 teams. They played fantastically well winning 6 matches and drawing 1. Sadly, the two losses meant that we finished third.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Third Place</w:t>
      </w:r>
    </w:p>
    <w:p w:rsid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The Year 5 and 6 footballers had their first league match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agaisnt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The Arches. At 1 -1 we were unlucky to have two goals chalked off for not crossing the line. After getting back to 2 -2, we conceded and our heads dropped, eventually losing 5 - 2. 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December 2019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It was the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Christleton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Under 11s Cheshire Football tournament</w:t>
      </w:r>
      <w:proofErr w:type="gramStart"/>
      <w:r w:rsidRPr="004B09EF">
        <w:rPr>
          <w:rFonts w:ascii="Comic Sans MS" w:hAnsi="Comic Sans MS"/>
          <w:color w:val="333333"/>
          <w:sz w:val="26"/>
          <w:szCs w:val="26"/>
        </w:rPr>
        <w:t>..</w:t>
      </w:r>
      <w:proofErr w:type="gramEnd"/>
      <w:r w:rsidRPr="004B09EF">
        <w:rPr>
          <w:rFonts w:ascii="Comic Sans MS" w:hAnsi="Comic Sans MS"/>
          <w:color w:val="333333"/>
          <w:sz w:val="26"/>
          <w:szCs w:val="26"/>
        </w:rPr>
        <w:t xml:space="preserve"> We were in a tough group. We started slowly, losing 2 - 0 against Kings and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Belgrave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. However, they picked themselves and ground out a 0 - 0 against the group leaders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Saughall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and earned a respectable 1 - 1 draw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agaisnt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Guilden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Sutton; Rhys scored a wonderful debut goal. 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The Year 5 and 6 girls played their second round cup match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againt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Kings Junior School. After a slow start we showed our quality, but ended losing 5 -1. </w:t>
      </w: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The Year 5 and 6 girl footballers competed in the Cheshire West cup. Expectations were high, even though drawn in a tough group. They started with a 2 - 0 win against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Boughton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Heath with Lexi and Sienna scoring. But two 0 - 0 draws followed meaning we finished second in the group. No defeats or goals conceded but no final this time round. 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January 2020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A new year and another Broxton Competition. Year 3 and 4 pupils entered the Athletics competition against other local schools. There were amazing stand out performances by some individuals but it was all about the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team.They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won the trophy by an amazing 30 points!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Mimi and Josh ran in the final Cheshire West Cross Country race of the season. Even with a foot injury, Josh managed a third place finish.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Bronze</w:t>
      </w:r>
    </w:p>
    <w:p w:rsid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February 2020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>The Year 3 and 4 Athletics team did so well in the Broxton Indoor Athletics tournament. They won the tournament by a massive 30 points.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Champions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Style w:val="Strong"/>
          <w:rFonts w:ascii="Comic Sans MS" w:hAnsi="Comic Sans MS"/>
          <w:color w:val="333333"/>
          <w:sz w:val="26"/>
          <w:szCs w:val="26"/>
          <w:u w:val="single"/>
        </w:rPr>
      </w:pP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  <w:u w:val="single"/>
        </w:rPr>
      </w:pPr>
      <w:r w:rsidRPr="004B09EF">
        <w:rPr>
          <w:rStyle w:val="Strong"/>
          <w:rFonts w:ascii="Comic Sans MS" w:hAnsi="Comic Sans MS"/>
          <w:color w:val="333333"/>
          <w:sz w:val="26"/>
          <w:szCs w:val="26"/>
          <w:u w:val="single"/>
        </w:rPr>
        <w:t>March 2020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We organised a festival of football which included friendlies and league matches. Farndon Reds gave it their all but lost their 3 matches, but they were close. Farndon Stripes had 2 league matches. They beat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Christleton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2 -1 with goals from Finley Slater. It was a 4 - 1 victory against Mill View. Rhys scored an absolute cracker! Oliver scored to 2 goals and Jamie chipped in with a well taken goal.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Top of the league</w:t>
      </w:r>
    </w:p>
    <w:p w:rsid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</w:p>
    <w:p w:rsidR="004B09EF" w:rsidRPr="004B09EF" w:rsidRDefault="004B09EF" w:rsidP="004B09EF">
      <w:pPr>
        <w:pStyle w:val="NormalWeb"/>
        <w:spacing w:before="0" w:beforeAutospacing="0" w:after="150" w:afterAutospacing="0"/>
        <w:rPr>
          <w:rFonts w:ascii="Comic Sans MS" w:hAnsi="Comic Sans MS"/>
          <w:color w:val="333333"/>
          <w:sz w:val="26"/>
          <w:szCs w:val="26"/>
        </w:rPr>
      </w:pPr>
      <w:bookmarkStart w:id="0" w:name="_GoBack"/>
      <w:bookmarkEnd w:id="0"/>
      <w:r w:rsidRPr="004B09EF">
        <w:rPr>
          <w:rFonts w:ascii="Comic Sans MS" w:hAnsi="Comic Sans MS"/>
          <w:color w:val="333333"/>
          <w:sz w:val="26"/>
          <w:szCs w:val="26"/>
        </w:rPr>
        <w:t xml:space="preserve">The Year 5 and 6 Athletics team took part in the Broxton Indoor Athletics. There were stand out performances -especially those that stood in at the last minute. It was a third place finish again this year with 234 points.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Bickeron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were second with 256 points.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Tatenhall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won with 278 points. </w:t>
      </w:r>
    </w:p>
    <w:p w:rsidR="004B09EF" w:rsidRPr="004B09EF" w:rsidRDefault="004B09EF" w:rsidP="004B09EF">
      <w:pPr>
        <w:pStyle w:val="NormalWeb"/>
        <w:spacing w:before="0" w:beforeAutospacing="0" w:after="0" w:afterAutospacing="0"/>
        <w:rPr>
          <w:rFonts w:ascii="Comic Sans MS" w:hAnsi="Comic Sans MS"/>
          <w:color w:val="333333"/>
          <w:sz w:val="26"/>
          <w:szCs w:val="26"/>
        </w:rPr>
      </w:pPr>
      <w:r w:rsidRPr="004B09EF">
        <w:rPr>
          <w:rFonts w:ascii="Comic Sans MS" w:hAnsi="Comic Sans MS"/>
          <w:color w:val="333333"/>
          <w:sz w:val="26"/>
          <w:szCs w:val="26"/>
        </w:rPr>
        <w:t xml:space="preserve">Our netball team took part in the Broxton tournament once again. They played well and made it all the way to the final. They played </w:t>
      </w:r>
      <w:proofErr w:type="spellStart"/>
      <w:r w:rsidRPr="004B09EF">
        <w:rPr>
          <w:rFonts w:ascii="Comic Sans MS" w:hAnsi="Comic Sans MS"/>
          <w:color w:val="333333"/>
          <w:sz w:val="26"/>
          <w:szCs w:val="26"/>
        </w:rPr>
        <w:t>Tattenhall</w:t>
      </w:r>
      <w:proofErr w:type="spellEnd"/>
      <w:r w:rsidRPr="004B09EF">
        <w:rPr>
          <w:rFonts w:ascii="Comic Sans MS" w:hAnsi="Comic Sans MS"/>
          <w:color w:val="333333"/>
          <w:sz w:val="26"/>
          <w:szCs w:val="26"/>
        </w:rPr>
        <w:t xml:space="preserve"> but lost 8 - 1. </w:t>
      </w:r>
      <w:r w:rsidRPr="004B09EF">
        <w:rPr>
          <w:rStyle w:val="Strong"/>
          <w:rFonts w:ascii="Comic Sans MS" w:hAnsi="Comic Sans MS"/>
          <w:color w:val="333333"/>
          <w:sz w:val="26"/>
          <w:szCs w:val="26"/>
        </w:rPr>
        <w:t>Runners Up</w:t>
      </w:r>
    </w:p>
    <w:p w:rsidR="004B09EF" w:rsidRDefault="004B09EF"/>
    <w:sectPr w:rsidR="004B09EF" w:rsidSect="004B09EF">
      <w:pgSz w:w="11906" w:h="16838"/>
      <w:pgMar w:top="426" w:right="566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EF"/>
    <w:rsid w:val="004B09EF"/>
    <w:rsid w:val="0091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5FF4-C84B-4A4C-95B6-51AFCFAC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0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09EF"/>
    <w:rPr>
      <w:b/>
      <w:bCs/>
    </w:rPr>
  </w:style>
  <w:style w:type="paragraph" w:customStyle="1" w:styleId="IssueVolumeDate-Professional">
    <w:name w:val="Issue/Volume/Date - Professional"/>
    <w:basedOn w:val="Normal"/>
    <w:uiPriority w:val="99"/>
    <w:rsid w:val="004B09EF"/>
    <w:pPr>
      <w:pBdr>
        <w:top w:val="single" w:sz="30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000000"/>
      <w:tabs>
        <w:tab w:val="right" w:pos="10480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 Black" w:eastAsia="Times New Roman" w:hAnsi="Arial Black" w:cs="Arial Black"/>
      <w:color w:val="FFFFF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Farndon Primary School</Company>
  <LinksUpToDate>false</LinksUpToDate>
  <CharactersWithSpaces>6180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Walker</dc:creator>
  <cp:keywords/>
  <dc:description/>
  <cp:lastModifiedBy>Andy Walker</cp:lastModifiedBy>
  <cp:revision>1</cp:revision>
  <dcterms:created xsi:type="dcterms:W3CDTF">2020-07-16T12:50:00Z</dcterms:created>
  <dcterms:modified xsi:type="dcterms:W3CDTF">2020-07-16T12:55:00Z</dcterms:modified>
</cp:coreProperties>
</file>