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3541"/>
        <w:gridCol w:w="3541"/>
      </w:tblGrid>
      <w:tr w:rsidR="00B30BEE" w:rsidRPr="004C110B" w:rsidTr="008C2353">
        <w:tc>
          <w:tcPr>
            <w:tcW w:w="10622" w:type="dxa"/>
            <w:gridSpan w:val="3"/>
            <w:shd w:val="clear" w:color="auto" w:fill="FF0000"/>
          </w:tcPr>
          <w:p w:rsidR="00B30BEE" w:rsidRPr="004C110B" w:rsidRDefault="0055503C" w:rsidP="008C2353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Milestones 2 Year 3 and 4</w:t>
            </w:r>
          </w:p>
        </w:tc>
      </w:tr>
      <w:tr w:rsidR="00B30BEE" w:rsidRPr="004C110B" w:rsidTr="008C2353">
        <w:tc>
          <w:tcPr>
            <w:tcW w:w="3540" w:type="dxa"/>
          </w:tcPr>
          <w:p w:rsidR="00B30BEE" w:rsidRPr="004C110B" w:rsidRDefault="00B30BEE" w:rsidP="008C23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Art</w:t>
            </w:r>
            <w:r w:rsidR="00D15A19">
              <w:rPr>
                <w:b/>
                <w:sz w:val="30"/>
                <w:szCs w:val="30"/>
              </w:rPr>
              <w:t xml:space="preserve"> and Design </w:t>
            </w:r>
            <w:bookmarkStart w:id="0" w:name="_GoBack"/>
            <w:bookmarkEnd w:id="0"/>
          </w:p>
        </w:tc>
        <w:tc>
          <w:tcPr>
            <w:tcW w:w="3541" w:type="dxa"/>
          </w:tcPr>
          <w:p w:rsidR="00B30BEE" w:rsidRPr="004C110B" w:rsidRDefault="00B30BEE" w:rsidP="008C23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Technology</w:t>
            </w:r>
          </w:p>
        </w:tc>
        <w:tc>
          <w:tcPr>
            <w:tcW w:w="3541" w:type="dxa"/>
          </w:tcPr>
          <w:p w:rsidR="00B30BEE" w:rsidRPr="004C110B" w:rsidRDefault="00B30BEE" w:rsidP="008C23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Music </w:t>
            </w:r>
          </w:p>
        </w:tc>
      </w:tr>
      <w:tr w:rsidR="00B30BEE" w:rsidTr="008C2353">
        <w:tc>
          <w:tcPr>
            <w:tcW w:w="3540" w:type="dxa"/>
          </w:tcPr>
          <w:p w:rsidR="00B30BEE" w:rsidRDefault="0019606F" w:rsidP="008C2353">
            <w:pPr>
              <w:rPr>
                <w:b/>
              </w:rPr>
            </w:pPr>
            <w:r>
              <w:rPr>
                <w:b/>
              </w:rPr>
              <w:t>To develop ideas</w:t>
            </w:r>
          </w:p>
          <w:p w:rsidR="0019606F" w:rsidRPr="0019606F" w:rsidRDefault="00294FA7" w:rsidP="008C2353">
            <w:r w:rsidRPr="00294FA7">
              <w:t>• Develop ideas from starting points</w:t>
            </w:r>
            <w:r w:rsidRPr="00294FA7">
              <w:br/>
              <w:t>throughout the curriculum.</w:t>
            </w:r>
            <w:r w:rsidRPr="00294FA7">
              <w:br/>
              <w:t>• Collect information, sketches and resources.</w:t>
            </w:r>
            <w:r w:rsidRPr="00294FA7">
              <w:br/>
              <w:t>• Adapt and refine ideas as they progress.</w:t>
            </w:r>
            <w:r w:rsidRPr="00294FA7">
              <w:br/>
              <w:t>• Explore ideas in a variety of ways.</w:t>
            </w:r>
            <w:r w:rsidRPr="00294FA7">
              <w:br/>
              <w:t>• Comment on artworks using visual language.</w:t>
            </w:r>
          </w:p>
        </w:tc>
        <w:tc>
          <w:tcPr>
            <w:tcW w:w="3541" w:type="dxa"/>
          </w:tcPr>
          <w:p w:rsidR="00B30BEE" w:rsidRDefault="007E40FA" w:rsidP="008C2353">
            <w:pPr>
              <w:rPr>
                <w:b/>
              </w:rPr>
            </w:pPr>
            <w:r>
              <w:rPr>
                <w:b/>
              </w:rPr>
              <w:t>Master Skills: Food</w:t>
            </w:r>
          </w:p>
          <w:p w:rsidR="00294FA7" w:rsidRPr="00294FA7" w:rsidRDefault="00294FA7" w:rsidP="00294FA7">
            <w:r w:rsidRPr="00294FA7">
              <w:t>• Prepare ingredients hygienically using appropriate utensils.</w:t>
            </w:r>
          </w:p>
          <w:p w:rsidR="00294FA7" w:rsidRPr="00294FA7" w:rsidRDefault="00294FA7" w:rsidP="00294FA7">
            <w:r w:rsidRPr="00294FA7">
              <w:t>• Measure ingredients to the nearest gram accurately.</w:t>
            </w:r>
          </w:p>
          <w:p w:rsidR="00294FA7" w:rsidRPr="00294FA7" w:rsidRDefault="00294FA7" w:rsidP="00294FA7">
            <w:r w:rsidRPr="00294FA7">
              <w:t>• Follow a recipe.</w:t>
            </w:r>
          </w:p>
          <w:p w:rsidR="007E40FA" w:rsidRPr="007E40FA" w:rsidRDefault="00294FA7" w:rsidP="00294FA7">
            <w:pPr>
              <w:rPr>
                <w:b/>
              </w:rPr>
            </w:pPr>
            <w:r w:rsidRPr="00294FA7">
              <w:t>• Assemble or cook ingredients (controlling the temperature of the oven or hob, if cooking).</w:t>
            </w:r>
          </w:p>
        </w:tc>
        <w:tc>
          <w:tcPr>
            <w:tcW w:w="3541" w:type="dxa"/>
          </w:tcPr>
          <w:p w:rsidR="00B30BEE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To perform </w:t>
            </w:r>
          </w:p>
          <w:p w:rsidR="00294FA7" w:rsidRPr="00294FA7" w:rsidRDefault="00294FA7" w:rsidP="00294FA7">
            <w:r w:rsidRPr="00294FA7">
              <w:t>• Sing from memory with accurate pitch.</w:t>
            </w:r>
          </w:p>
          <w:p w:rsidR="00294FA7" w:rsidRPr="00294FA7" w:rsidRDefault="00294FA7" w:rsidP="00294FA7">
            <w:r w:rsidRPr="00294FA7">
              <w:t>• Sing in tune.</w:t>
            </w:r>
          </w:p>
          <w:p w:rsidR="00294FA7" w:rsidRPr="00294FA7" w:rsidRDefault="00294FA7" w:rsidP="00294FA7">
            <w:r w:rsidRPr="00294FA7">
              <w:t>• Maintain a simple part within a group.</w:t>
            </w:r>
          </w:p>
          <w:p w:rsidR="00294FA7" w:rsidRPr="00294FA7" w:rsidRDefault="00294FA7" w:rsidP="00294FA7">
            <w:r w:rsidRPr="00294FA7">
              <w:t>• Pronounce words within a song clearly.</w:t>
            </w:r>
          </w:p>
          <w:p w:rsidR="00294FA7" w:rsidRPr="00294FA7" w:rsidRDefault="00294FA7" w:rsidP="00294FA7">
            <w:r w:rsidRPr="00294FA7">
              <w:t>• Show control of voice.</w:t>
            </w:r>
          </w:p>
          <w:p w:rsidR="00294FA7" w:rsidRPr="00294FA7" w:rsidRDefault="00294FA7" w:rsidP="00294FA7">
            <w:r w:rsidRPr="00294FA7">
              <w:t>• Play notes on an instrument with care so that they are clear.</w:t>
            </w:r>
          </w:p>
          <w:p w:rsidR="00370240" w:rsidRPr="00370240" w:rsidRDefault="00294FA7" w:rsidP="00294FA7">
            <w:pPr>
              <w:rPr>
                <w:b/>
              </w:rPr>
            </w:pPr>
            <w:r w:rsidRPr="00294FA7">
              <w:t>• Perform with control and awareness of others.</w:t>
            </w:r>
          </w:p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Techniques: </w:t>
            </w:r>
            <w:r w:rsidRPr="0019606F">
              <w:rPr>
                <w:b/>
              </w:rPr>
              <w:t>Painting</w:t>
            </w:r>
          </w:p>
          <w:p w:rsidR="00370240" w:rsidRPr="004C110B" w:rsidRDefault="00D15A19" w:rsidP="008C2353">
            <w:r w:rsidRPr="00D15A19">
              <w:t>• Use a number of brush techniques using thick</w:t>
            </w:r>
            <w:r w:rsidRPr="00D15A19">
              <w:br/>
              <w:t>and thin brushes to produce shapes, textures</w:t>
            </w:r>
            <w:proofErr w:type="gramStart"/>
            <w:r w:rsidRPr="00D15A19">
              <w:t>,</w:t>
            </w:r>
            <w:proofErr w:type="gramEnd"/>
            <w:r w:rsidRPr="00D15A19">
              <w:br/>
              <w:t>patterns and lines.</w:t>
            </w:r>
            <w:r w:rsidRPr="00D15A19">
              <w:br/>
              <w:t>• Mix colours effectively.</w:t>
            </w:r>
            <w:r w:rsidRPr="00D15A19">
              <w:br/>
              <w:t>• Use watercolour paint to produce washes for</w:t>
            </w:r>
            <w:r w:rsidRPr="00D15A19">
              <w:br/>
              <w:t>backgrounds then add detail.</w:t>
            </w:r>
            <w:r w:rsidRPr="00D15A19">
              <w:br/>
              <w:t>• Experiment with creating mood with colour.</w:t>
            </w:r>
          </w:p>
        </w:tc>
        <w:tc>
          <w:tcPr>
            <w:tcW w:w="3541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Skills: Materials </w:t>
            </w:r>
          </w:p>
          <w:p w:rsidR="00294FA7" w:rsidRPr="00294FA7" w:rsidRDefault="00294FA7" w:rsidP="00294FA7">
            <w:r w:rsidRPr="00294FA7">
              <w:t>• Cut materials accurately and safely by selecting appropriate tools.</w:t>
            </w:r>
          </w:p>
          <w:p w:rsidR="00294FA7" w:rsidRPr="00294FA7" w:rsidRDefault="00294FA7" w:rsidP="00294FA7">
            <w:r w:rsidRPr="00294FA7">
              <w:t>• Measure and mark out to the nearest millimetre.</w:t>
            </w:r>
          </w:p>
          <w:p w:rsidR="00294FA7" w:rsidRPr="00294FA7" w:rsidRDefault="00294FA7" w:rsidP="00294FA7">
            <w:r w:rsidRPr="00294FA7">
              <w:t>• Apply appropriate cutting and shaping techniques that include cuts within the perimeter of the material (such as slots or cut outs).</w:t>
            </w:r>
          </w:p>
          <w:p w:rsidR="00370240" w:rsidRPr="007E40FA" w:rsidRDefault="00294FA7" w:rsidP="00294FA7">
            <w:r w:rsidRPr="00294FA7">
              <w:t>• Select appropriate joining techniques.</w:t>
            </w:r>
          </w:p>
        </w:tc>
        <w:tc>
          <w:tcPr>
            <w:tcW w:w="3541" w:type="dxa"/>
            <w:vMerge w:val="restart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To compose </w:t>
            </w:r>
          </w:p>
          <w:p w:rsidR="00294FA7" w:rsidRPr="00294FA7" w:rsidRDefault="00294FA7" w:rsidP="00294FA7">
            <w:r w:rsidRPr="00294FA7">
              <w:t>• Compose and perform melodic songs.</w:t>
            </w:r>
          </w:p>
          <w:p w:rsidR="00294FA7" w:rsidRPr="00294FA7" w:rsidRDefault="00294FA7" w:rsidP="00294FA7">
            <w:r w:rsidRPr="00294FA7">
              <w:t>• Use sound to create abstract effects.</w:t>
            </w:r>
          </w:p>
          <w:p w:rsidR="00294FA7" w:rsidRPr="00294FA7" w:rsidRDefault="00294FA7" w:rsidP="00294FA7">
            <w:r w:rsidRPr="00294FA7">
              <w:t>• Create repeated patterns with a range of instruments.</w:t>
            </w:r>
          </w:p>
          <w:p w:rsidR="00294FA7" w:rsidRPr="00294FA7" w:rsidRDefault="00294FA7" w:rsidP="00294FA7">
            <w:r w:rsidRPr="00294FA7">
              <w:t>• Create accompaniments for tunes.</w:t>
            </w:r>
          </w:p>
          <w:p w:rsidR="00294FA7" w:rsidRPr="00294FA7" w:rsidRDefault="00294FA7" w:rsidP="00294FA7">
            <w:r w:rsidRPr="00294FA7">
              <w:t>• Use drones as accompaniments.</w:t>
            </w:r>
          </w:p>
          <w:p w:rsidR="00294FA7" w:rsidRPr="00294FA7" w:rsidRDefault="00294FA7" w:rsidP="00294FA7">
            <w:r w:rsidRPr="00294FA7">
              <w:t>• Choose, order, combine and control sounds to create an effect.</w:t>
            </w:r>
          </w:p>
          <w:p w:rsidR="00370240" w:rsidRPr="00370240" w:rsidRDefault="00294FA7" w:rsidP="00294FA7">
            <w:r w:rsidRPr="00294FA7">
              <w:t>• Use digital technologies to compose pieces of music.</w:t>
            </w:r>
          </w:p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>Master Techniques: Collage</w:t>
            </w:r>
          </w:p>
          <w:p w:rsidR="00370240" w:rsidRPr="0019606F" w:rsidRDefault="00D15A19" w:rsidP="008C2353">
            <w:r w:rsidRPr="00D15A19">
              <w:t>• Select and arrange materials for a striking</w:t>
            </w:r>
            <w:r w:rsidRPr="00D15A19">
              <w:br/>
              <w:t>effect.</w:t>
            </w:r>
            <w:r w:rsidRPr="00D15A19">
              <w:br/>
              <w:t>• Ensure work is precise.</w:t>
            </w:r>
            <w:r w:rsidRPr="00D15A19">
              <w:br/>
              <w:t>• Use coiling, overlapping, tessellation, mosaic</w:t>
            </w:r>
            <w:r w:rsidRPr="00D15A19">
              <w:br/>
              <w:t>and montage.</w:t>
            </w:r>
          </w:p>
        </w:tc>
        <w:tc>
          <w:tcPr>
            <w:tcW w:w="3541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Skills: Textiles </w:t>
            </w:r>
          </w:p>
          <w:p w:rsidR="00294FA7" w:rsidRPr="00294FA7" w:rsidRDefault="00294FA7" w:rsidP="00294FA7">
            <w:r w:rsidRPr="00294FA7">
              <w:t>• Understand the need for a seam allowance.</w:t>
            </w:r>
          </w:p>
          <w:p w:rsidR="00294FA7" w:rsidRPr="00294FA7" w:rsidRDefault="00294FA7" w:rsidP="00294FA7">
            <w:r w:rsidRPr="00294FA7">
              <w:t>• Join textiles with appropriate stitching.</w:t>
            </w:r>
          </w:p>
          <w:p w:rsidR="00370240" w:rsidRPr="005F4F52" w:rsidRDefault="00294FA7" w:rsidP="00294FA7">
            <w:pPr>
              <w:rPr>
                <w:b/>
              </w:rPr>
            </w:pPr>
            <w:r w:rsidRPr="00294FA7">
              <w:t>• Select the most appropriate techniques to decorate textiles.</w:t>
            </w:r>
          </w:p>
        </w:tc>
        <w:tc>
          <w:tcPr>
            <w:tcW w:w="3541" w:type="dxa"/>
            <w:vMerge/>
          </w:tcPr>
          <w:p w:rsidR="00370240" w:rsidRDefault="00370240" w:rsidP="008C2353"/>
        </w:tc>
      </w:tr>
      <w:tr w:rsidR="00B30BEE" w:rsidTr="008C2353">
        <w:tc>
          <w:tcPr>
            <w:tcW w:w="3540" w:type="dxa"/>
          </w:tcPr>
          <w:p w:rsidR="00B30BEE" w:rsidRDefault="007E40FA" w:rsidP="008C2353">
            <w:pPr>
              <w:rPr>
                <w:b/>
              </w:rPr>
            </w:pPr>
            <w:r>
              <w:rPr>
                <w:b/>
              </w:rPr>
              <w:t>Master Techniques: Sculpture</w:t>
            </w:r>
          </w:p>
          <w:p w:rsidR="007E40FA" w:rsidRPr="007E40FA" w:rsidRDefault="00D15A19" w:rsidP="008C2353">
            <w:r w:rsidRPr="00D15A19">
              <w:t>• Create and combine shapes to create</w:t>
            </w:r>
            <w:r w:rsidRPr="00D15A19">
              <w:br/>
              <w:t>recognisable forms (e.g. shapes made from</w:t>
            </w:r>
            <w:r w:rsidRPr="00D15A19">
              <w:br/>
              <w:t>nets or solid materials).</w:t>
            </w:r>
            <w:r w:rsidRPr="00D15A19">
              <w:br/>
              <w:t>• Include texture that conveys feelings</w:t>
            </w:r>
            <w:proofErr w:type="gramStart"/>
            <w:r w:rsidRPr="00D15A19">
              <w:t>,</w:t>
            </w:r>
            <w:proofErr w:type="gramEnd"/>
            <w:r w:rsidRPr="00D15A19">
              <w:br/>
              <w:t>expression or movement.</w:t>
            </w:r>
            <w:r w:rsidRPr="00D15A19">
              <w:br/>
              <w:t>• Use clay and other mouldable materials.</w:t>
            </w:r>
            <w:r w:rsidRPr="00D15A19">
              <w:br/>
              <w:t>• Add materials to provide interesting detail.</w:t>
            </w:r>
          </w:p>
        </w:tc>
        <w:tc>
          <w:tcPr>
            <w:tcW w:w="3541" w:type="dxa"/>
          </w:tcPr>
          <w:p w:rsidR="007E40FA" w:rsidRDefault="007E40FA" w:rsidP="008C2353">
            <w:pPr>
              <w:rPr>
                <w:b/>
              </w:rPr>
            </w:pPr>
            <w:r w:rsidRPr="007E40FA">
              <w:rPr>
                <w:b/>
              </w:rPr>
              <w:t>Master Skills: Electrical / Computing</w:t>
            </w:r>
          </w:p>
          <w:p w:rsidR="0055503C" w:rsidRDefault="007E40FA" w:rsidP="0055503C">
            <w:r w:rsidRPr="007E40FA">
              <w:t xml:space="preserve"> </w:t>
            </w:r>
            <w:r w:rsidR="00294FA7" w:rsidRPr="00294FA7">
              <w:t>• Create series and parallel circuits</w:t>
            </w:r>
          </w:p>
          <w:p w:rsidR="00294FA7" w:rsidRPr="00294FA7" w:rsidRDefault="00294FA7" w:rsidP="0055503C">
            <w:r w:rsidRPr="00294FA7">
              <w:t>• Control and monitor models using software designed for this purpose. </w:t>
            </w:r>
          </w:p>
          <w:p w:rsidR="007E40FA" w:rsidRPr="007E40FA" w:rsidRDefault="007E40FA" w:rsidP="008C2353">
            <w:pPr>
              <w:rPr>
                <w:b/>
              </w:rPr>
            </w:pPr>
          </w:p>
        </w:tc>
        <w:tc>
          <w:tcPr>
            <w:tcW w:w="3541" w:type="dxa"/>
          </w:tcPr>
          <w:p w:rsidR="00B30BEE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To transcribe </w:t>
            </w:r>
          </w:p>
          <w:p w:rsidR="00294FA7" w:rsidRPr="00294FA7" w:rsidRDefault="00294FA7" w:rsidP="00294FA7">
            <w:r w:rsidRPr="00294FA7">
              <w:t>• Devise non-standard symbols to indicate when to play and rest.</w:t>
            </w:r>
          </w:p>
          <w:p w:rsidR="00294FA7" w:rsidRPr="00294FA7" w:rsidRDefault="00294FA7" w:rsidP="00294FA7">
            <w:r w:rsidRPr="00294FA7">
              <w:t>• Recognise the notes EGBDF and FACE on the musical stave.</w:t>
            </w:r>
          </w:p>
          <w:p w:rsidR="00370240" w:rsidRPr="00370240" w:rsidRDefault="00294FA7" w:rsidP="00294FA7">
            <w:r w:rsidRPr="00294FA7">
              <w:t>• Recognise the symbols for a minim, crotchet and semibreve and say how many beats they represent.</w:t>
            </w:r>
          </w:p>
        </w:tc>
      </w:tr>
      <w:tr w:rsidR="00294FA7" w:rsidTr="008C2353">
        <w:tc>
          <w:tcPr>
            <w:tcW w:w="3540" w:type="dxa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t xml:space="preserve">Master Techniques: Drawing </w:t>
            </w:r>
          </w:p>
          <w:p w:rsidR="00D15A19" w:rsidRPr="00D15A19" w:rsidRDefault="00D15A19" w:rsidP="00D15A19">
            <w:r w:rsidRPr="00D15A19">
              <w:t xml:space="preserve">• Use different </w:t>
            </w:r>
            <w:proofErr w:type="spellStart"/>
            <w:r w:rsidRPr="00D15A19">
              <w:t>hardnesses</w:t>
            </w:r>
            <w:proofErr w:type="spellEnd"/>
            <w:r w:rsidRPr="00D15A19">
              <w:t xml:space="preserve"> of pencils to show line, tone and texture.</w:t>
            </w:r>
          </w:p>
          <w:p w:rsidR="00D15A19" w:rsidRPr="00D15A19" w:rsidRDefault="00D15A19" w:rsidP="00D15A19">
            <w:r w:rsidRPr="00D15A19">
              <w:t>• Annotate sketches to explain and elaborate ideas.</w:t>
            </w:r>
          </w:p>
          <w:p w:rsidR="00D15A19" w:rsidRPr="00D15A19" w:rsidRDefault="00D15A19" w:rsidP="00D15A19">
            <w:r w:rsidRPr="00D15A19">
              <w:lastRenderedPageBreak/>
              <w:t>• Sketch lightly (no need to use a rubber to correct mistakes).</w:t>
            </w:r>
          </w:p>
          <w:p w:rsidR="00D15A19" w:rsidRPr="00D15A19" w:rsidRDefault="00D15A19" w:rsidP="00D15A19">
            <w:r w:rsidRPr="00D15A19">
              <w:t>• Use shading to show light and shadow.</w:t>
            </w:r>
          </w:p>
          <w:p w:rsidR="00294FA7" w:rsidRPr="007E40FA" w:rsidRDefault="00D15A19" w:rsidP="00D15A19">
            <w:pPr>
              <w:rPr>
                <w:b/>
              </w:rPr>
            </w:pPr>
            <w:r w:rsidRPr="00D15A19">
              <w:t>• Use hatching and cross hatching to show tone and texture.</w:t>
            </w:r>
          </w:p>
        </w:tc>
        <w:tc>
          <w:tcPr>
            <w:tcW w:w="3541" w:type="dxa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lastRenderedPageBreak/>
              <w:t>Master Skills: Construction / Mechanics</w:t>
            </w:r>
          </w:p>
          <w:p w:rsidR="00294FA7" w:rsidRPr="00294FA7" w:rsidRDefault="00294FA7" w:rsidP="00294FA7">
            <w:r w:rsidRPr="00294FA7">
              <w:t>• Choose suitable techniques to construct products or to repair items.</w:t>
            </w:r>
          </w:p>
          <w:p w:rsidR="00294FA7" w:rsidRDefault="00294FA7" w:rsidP="00294FA7">
            <w:r w:rsidRPr="00294FA7">
              <w:lastRenderedPageBreak/>
              <w:t>• Strengthen materials using suitable techniques. </w:t>
            </w:r>
          </w:p>
          <w:p w:rsidR="00294FA7" w:rsidRPr="007E40FA" w:rsidRDefault="00294FA7" w:rsidP="00294FA7">
            <w:r w:rsidRPr="00294FA7">
              <w:t>• Use scientific knowledge of the transference of forces to choose appropriate mechanisms for a product (such as levers, winding mechanisms, pulleys and gears).</w:t>
            </w:r>
          </w:p>
        </w:tc>
        <w:tc>
          <w:tcPr>
            <w:tcW w:w="3541" w:type="dxa"/>
            <w:vMerge w:val="restart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To describe music </w:t>
            </w:r>
          </w:p>
          <w:p w:rsidR="00294FA7" w:rsidRPr="00294FA7" w:rsidRDefault="00294FA7" w:rsidP="00294FA7">
            <w:r w:rsidRPr="00294FA7">
              <w:t>• Use the terms: duration, timbre, pitch, beat, tempo, texture and use of silence to describe music.</w:t>
            </w:r>
          </w:p>
          <w:p w:rsidR="00294FA7" w:rsidRPr="00294FA7" w:rsidRDefault="00294FA7" w:rsidP="00294FA7">
            <w:r w:rsidRPr="00294FA7">
              <w:lastRenderedPageBreak/>
              <w:t>• Evaluate music using musical vocabulary to identify areas of likes and dislikes.</w:t>
            </w:r>
          </w:p>
          <w:p w:rsidR="00294FA7" w:rsidRPr="00370240" w:rsidRDefault="00294FA7" w:rsidP="00294FA7">
            <w:pPr>
              <w:rPr>
                <w:b/>
              </w:rPr>
            </w:pPr>
            <w:r w:rsidRPr="00294FA7">
              <w:t>• Understand layers of sounds and discuss their effect on mood and feelings.</w:t>
            </w:r>
          </w:p>
        </w:tc>
      </w:tr>
      <w:tr w:rsidR="00294FA7" w:rsidTr="008C2353">
        <w:tc>
          <w:tcPr>
            <w:tcW w:w="3540" w:type="dxa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Master Techniques: Print </w:t>
            </w:r>
          </w:p>
          <w:p w:rsidR="00D15A19" w:rsidRPr="00D15A19" w:rsidRDefault="00D15A19" w:rsidP="00D15A19">
            <w:r w:rsidRPr="00D15A19">
              <w:t>• Use layers of two or more colours.</w:t>
            </w:r>
          </w:p>
          <w:p w:rsidR="00D15A19" w:rsidRPr="00D15A19" w:rsidRDefault="00D15A19" w:rsidP="00D15A19">
            <w:r w:rsidRPr="00D15A19">
              <w:t>• Replicate patterns observed in natural or built environments. </w:t>
            </w:r>
          </w:p>
          <w:p w:rsidR="00D15A19" w:rsidRPr="00D15A19" w:rsidRDefault="00D15A19" w:rsidP="00D15A19">
            <w:r w:rsidRPr="00D15A19">
              <w:t>• Make printing blocks (e.g. from coiled string glued to a block).</w:t>
            </w:r>
          </w:p>
          <w:p w:rsidR="00294FA7" w:rsidRPr="007E40FA" w:rsidRDefault="00D15A19" w:rsidP="00D15A19">
            <w:pPr>
              <w:rPr>
                <w:b/>
              </w:rPr>
            </w:pPr>
            <w:r w:rsidRPr="00D15A19">
              <w:t>• Make precise repeating patterns.</w:t>
            </w:r>
          </w:p>
        </w:tc>
        <w:tc>
          <w:tcPr>
            <w:tcW w:w="3541" w:type="dxa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t>Design, Make, Evaluate, Improve</w:t>
            </w:r>
          </w:p>
          <w:p w:rsidR="00294FA7" w:rsidRPr="00294FA7" w:rsidRDefault="00294FA7" w:rsidP="00294FA7">
            <w:r w:rsidRPr="00294FA7">
              <w:t>• Design with purpose by identifying opportunities to design.</w:t>
            </w:r>
          </w:p>
          <w:p w:rsidR="00294FA7" w:rsidRPr="00294FA7" w:rsidRDefault="00294FA7" w:rsidP="00294FA7">
            <w:r w:rsidRPr="00294FA7">
              <w:t>• Make products by working efficiently (such as by carefully selecting materials).</w:t>
            </w:r>
          </w:p>
          <w:p w:rsidR="00294FA7" w:rsidRPr="00294FA7" w:rsidRDefault="00294FA7" w:rsidP="00294FA7">
            <w:r w:rsidRPr="00294FA7">
              <w:t>• Refine work and techniques as work progresses, continually evaluating the product design.</w:t>
            </w:r>
          </w:p>
          <w:p w:rsidR="00294FA7" w:rsidRPr="007E40FA" w:rsidRDefault="00294FA7" w:rsidP="00294FA7">
            <w:r w:rsidRPr="00294FA7">
              <w:t>• Use software to design and represent product designs. </w:t>
            </w:r>
          </w:p>
        </w:tc>
        <w:tc>
          <w:tcPr>
            <w:tcW w:w="3541" w:type="dxa"/>
            <w:vMerge/>
          </w:tcPr>
          <w:p w:rsidR="00294FA7" w:rsidRDefault="00294FA7" w:rsidP="008C2353"/>
        </w:tc>
      </w:tr>
      <w:tr w:rsidR="00294FA7" w:rsidTr="008C2353">
        <w:tc>
          <w:tcPr>
            <w:tcW w:w="3540" w:type="dxa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t xml:space="preserve">Master Techniques: Textiles </w:t>
            </w:r>
          </w:p>
          <w:p w:rsidR="00D15A19" w:rsidRPr="00D15A19" w:rsidRDefault="00D15A19" w:rsidP="00D15A19">
            <w:r w:rsidRPr="00D15A19">
              <w:t>• Shape and stitch materials.</w:t>
            </w:r>
          </w:p>
          <w:p w:rsidR="00D15A19" w:rsidRPr="00D15A19" w:rsidRDefault="00D15A19" w:rsidP="00D15A19">
            <w:r w:rsidRPr="00D15A19">
              <w:t>• Use basic cross stitch and back stitch.</w:t>
            </w:r>
          </w:p>
          <w:p w:rsidR="00D15A19" w:rsidRPr="00D15A19" w:rsidRDefault="00D15A19" w:rsidP="00D15A19">
            <w:r w:rsidRPr="00D15A19">
              <w:t>• Colour fabric.</w:t>
            </w:r>
          </w:p>
          <w:p w:rsidR="00D15A19" w:rsidRPr="00D15A19" w:rsidRDefault="00D15A19" w:rsidP="00D15A19">
            <w:r w:rsidRPr="00D15A19">
              <w:t>• Create weavings.</w:t>
            </w:r>
          </w:p>
          <w:p w:rsidR="00294FA7" w:rsidRPr="007E40FA" w:rsidRDefault="00D15A19" w:rsidP="00D15A19">
            <w:pPr>
              <w:rPr>
                <w:b/>
              </w:rPr>
            </w:pPr>
            <w:r w:rsidRPr="00D15A19">
              <w:t>• Quilt, pad and gather fabric.</w:t>
            </w:r>
          </w:p>
        </w:tc>
        <w:tc>
          <w:tcPr>
            <w:tcW w:w="3541" w:type="dxa"/>
            <w:vMerge w:val="restart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t>Inspiration from design in history</w:t>
            </w:r>
          </w:p>
          <w:p w:rsidR="00294FA7" w:rsidRPr="00294FA7" w:rsidRDefault="00294FA7" w:rsidP="00294FA7">
            <w:r w:rsidRPr="00294FA7">
              <w:t>• Identify some of the great designers in all of the areas of study (including pioneers in horticultural techniques) to generate ideas for designs.</w:t>
            </w:r>
          </w:p>
          <w:p w:rsidR="00294FA7" w:rsidRPr="00294FA7" w:rsidRDefault="00294FA7" w:rsidP="00294FA7">
            <w:r w:rsidRPr="00294FA7">
              <w:t>• Improve upon existing designs, giving reasons for choices.</w:t>
            </w:r>
          </w:p>
          <w:p w:rsidR="00294FA7" w:rsidRPr="007E40FA" w:rsidRDefault="00294FA7" w:rsidP="00294FA7">
            <w:pPr>
              <w:rPr>
                <w:b/>
              </w:rPr>
            </w:pPr>
            <w:r w:rsidRPr="00294FA7">
              <w:t>• Disassemble products to understand how they work.</w:t>
            </w:r>
          </w:p>
        </w:tc>
        <w:tc>
          <w:tcPr>
            <w:tcW w:w="3541" w:type="dxa"/>
            <w:vMerge/>
          </w:tcPr>
          <w:p w:rsidR="00294FA7" w:rsidRDefault="00294FA7" w:rsidP="008C2353"/>
        </w:tc>
      </w:tr>
      <w:tr w:rsidR="00294FA7" w:rsidTr="008C2353">
        <w:tc>
          <w:tcPr>
            <w:tcW w:w="3540" w:type="dxa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t xml:space="preserve">Master Techniques: Digital Media </w:t>
            </w:r>
          </w:p>
          <w:p w:rsidR="00294FA7" w:rsidRPr="007E40FA" w:rsidRDefault="00D15A19" w:rsidP="008C2353">
            <w:r w:rsidRPr="00D15A19">
              <w:t>• Create images, video and sound recordings and explain why they were created.</w:t>
            </w:r>
          </w:p>
        </w:tc>
        <w:tc>
          <w:tcPr>
            <w:tcW w:w="3541" w:type="dxa"/>
            <w:vMerge/>
          </w:tcPr>
          <w:p w:rsidR="00294FA7" w:rsidRDefault="00294FA7" w:rsidP="008C2353"/>
        </w:tc>
        <w:tc>
          <w:tcPr>
            <w:tcW w:w="3541" w:type="dxa"/>
            <w:vMerge/>
          </w:tcPr>
          <w:p w:rsidR="00294FA7" w:rsidRDefault="00294FA7" w:rsidP="008C2353"/>
        </w:tc>
      </w:tr>
      <w:tr w:rsidR="00294FA7" w:rsidTr="008C2353">
        <w:tc>
          <w:tcPr>
            <w:tcW w:w="3540" w:type="dxa"/>
          </w:tcPr>
          <w:p w:rsidR="00294FA7" w:rsidRDefault="00294FA7" w:rsidP="008C2353">
            <w:pPr>
              <w:rPr>
                <w:b/>
              </w:rPr>
            </w:pPr>
            <w:r>
              <w:rPr>
                <w:b/>
              </w:rPr>
              <w:t>Inspiration from the greats</w:t>
            </w:r>
          </w:p>
          <w:p w:rsidR="00294FA7" w:rsidRPr="007E40FA" w:rsidRDefault="00D15A19" w:rsidP="008C2353">
            <w:r w:rsidRPr="00D15A19">
              <w:t>• Replicate some of the techniques used by</w:t>
            </w:r>
            <w:r w:rsidRPr="00D15A19">
              <w:br/>
              <w:t>notable artists, artisans and designers.</w:t>
            </w:r>
            <w:r w:rsidRPr="00D15A19">
              <w:br/>
              <w:t>• Create original pieces that are influenced by</w:t>
            </w:r>
            <w:r w:rsidRPr="00D15A19">
              <w:br/>
              <w:t>studies of others.</w:t>
            </w:r>
          </w:p>
        </w:tc>
        <w:tc>
          <w:tcPr>
            <w:tcW w:w="3541" w:type="dxa"/>
            <w:vMerge/>
          </w:tcPr>
          <w:p w:rsidR="00294FA7" w:rsidRDefault="00294FA7" w:rsidP="008C2353"/>
        </w:tc>
        <w:tc>
          <w:tcPr>
            <w:tcW w:w="3541" w:type="dxa"/>
            <w:vMerge/>
          </w:tcPr>
          <w:p w:rsidR="00294FA7" w:rsidRDefault="00294FA7" w:rsidP="008C2353"/>
        </w:tc>
      </w:tr>
    </w:tbl>
    <w:p w:rsidR="001B7BAE" w:rsidRDefault="001B7BAE" w:rsidP="00B30BEE">
      <w:pPr>
        <w:ind w:left="-142"/>
      </w:pPr>
    </w:p>
    <w:sectPr w:rsidR="001B7BAE" w:rsidSect="00B30BEE">
      <w:pgSz w:w="11906" w:h="16838"/>
      <w:pgMar w:top="426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EE"/>
    <w:rsid w:val="00001CEC"/>
    <w:rsid w:val="000038D5"/>
    <w:rsid w:val="00020286"/>
    <w:rsid w:val="000264F5"/>
    <w:rsid w:val="00032608"/>
    <w:rsid w:val="00057307"/>
    <w:rsid w:val="00071235"/>
    <w:rsid w:val="00084738"/>
    <w:rsid w:val="00085C2E"/>
    <w:rsid w:val="000919F9"/>
    <w:rsid w:val="000A3E96"/>
    <w:rsid w:val="000A670E"/>
    <w:rsid w:val="000B0572"/>
    <w:rsid w:val="000B119D"/>
    <w:rsid w:val="000C3BA1"/>
    <w:rsid w:val="000D709B"/>
    <w:rsid w:val="000E7A07"/>
    <w:rsid w:val="00115765"/>
    <w:rsid w:val="00120915"/>
    <w:rsid w:val="00135473"/>
    <w:rsid w:val="001414DD"/>
    <w:rsid w:val="0015677D"/>
    <w:rsid w:val="00163165"/>
    <w:rsid w:val="001710FB"/>
    <w:rsid w:val="00176EE1"/>
    <w:rsid w:val="001849C3"/>
    <w:rsid w:val="001851C1"/>
    <w:rsid w:val="0019606F"/>
    <w:rsid w:val="001A3B9F"/>
    <w:rsid w:val="001A76BA"/>
    <w:rsid w:val="001B50D8"/>
    <w:rsid w:val="001B7BAE"/>
    <w:rsid w:val="001C2805"/>
    <w:rsid w:val="001C5DBF"/>
    <w:rsid w:val="001E710C"/>
    <w:rsid w:val="001F48E6"/>
    <w:rsid w:val="00201258"/>
    <w:rsid w:val="00203CEB"/>
    <w:rsid w:val="002115CD"/>
    <w:rsid w:val="002335DF"/>
    <w:rsid w:val="00247771"/>
    <w:rsid w:val="00250875"/>
    <w:rsid w:val="0027529F"/>
    <w:rsid w:val="00286FCB"/>
    <w:rsid w:val="00290A88"/>
    <w:rsid w:val="00294FA7"/>
    <w:rsid w:val="002B3003"/>
    <w:rsid w:val="002D4672"/>
    <w:rsid w:val="002E7827"/>
    <w:rsid w:val="002F28B4"/>
    <w:rsid w:val="00302F5D"/>
    <w:rsid w:val="0030445F"/>
    <w:rsid w:val="00306369"/>
    <w:rsid w:val="0032017D"/>
    <w:rsid w:val="003275D0"/>
    <w:rsid w:val="00327BAB"/>
    <w:rsid w:val="00346A74"/>
    <w:rsid w:val="003628CE"/>
    <w:rsid w:val="00363793"/>
    <w:rsid w:val="00370240"/>
    <w:rsid w:val="00371C37"/>
    <w:rsid w:val="00375675"/>
    <w:rsid w:val="0038555C"/>
    <w:rsid w:val="003B49C8"/>
    <w:rsid w:val="003B527A"/>
    <w:rsid w:val="003D6FDA"/>
    <w:rsid w:val="003E1EE2"/>
    <w:rsid w:val="003E356D"/>
    <w:rsid w:val="004030E7"/>
    <w:rsid w:val="00404542"/>
    <w:rsid w:val="00407BD1"/>
    <w:rsid w:val="004147C0"/>
    <w:rsid w:val="00431DF7"/>
    <w:rsid w:val="00433703"/>
    <w:rsid w:val="004415F2"/>
    <w:rsid w:val="004532FC"/>
    <w:rsid w:val="00454BD4"/>
    <w:rsid w:val="0046228B"/>
    <w:rsid w:val="00470D63"/>
    <w:rsid w:val="00481274"/>
    <w:rsid w:val="00483657"/>
    <w:rsid w:val="00483E07"/>
    <w:rsid w:val="004A28DC"/>
    <w:rsid w:val="004A40C6"/>
    <w:rsid w:val="004B201F"/>
    <w:rsid w:val="004B7A8D"/>
    <w:rsid w:val="004C1E77"/>
    <w:rsid w:val="004C28C8"/>
    <w:rsid w:val="004C6403"/>
    <w:rsid w:val="004D271A"/>
    <w:rsid w:val="004D685E"/>
    <w:rsid w:val="004F1BD7"/>
    <w:rsid w:val="004F6297"/>
    <w:rsid w:val="005032E6"/>
    <w:rsid w:val="00505554"/>
    <w:rsid w:val="00533F68"/>
    <w:rsid w:val="0053477D"/>
    <w:rsid w:val="00540604"/>
    <w:rsid w:val="00547CB2"/>
    <w:rsid w:val="005500B5"/>
    <w:rsid w:val="00553C06"/>
    <w:rsid w:val="0055503C"/>
    <w:rsid w:val="005671A3"/>
    <w:rsid w:val="00571A01"/>
    <w:rsid w:val="00572CD3"/>
    <w:rsid w:val="00583E17"/>
    <w:rsid w:val="00597635"/>
    <w:rsid w:val="005A09A2"/>
    <w:rsid w:val="005A2C77"/>
    <w:rsid w:val="005A6CB6"/>
    <w:rsid w:val="005A7DE2"/>
    <w:rsid w:val="005B7068"/>
    <w:rsid w:val="005E3D8C"/>
    <w:rsid w:val="005E5BCF"/>
    <w:rsid w:val="005E7284"/>
    <w:rsid w:val="005F083A"/>
    <w:rsid w:val="00613869"/>
    <w:rsid w:val="006179CD"/>
    <w:rsid w:val="00620163"/>
    <w:rsid w:val="00624E25"/>
    <w:rsid w:val="00627FFC"/>
    <w:rsid w:val="006500C4"/>
    <w:rsid w:val="0065614F"/>
    <w:rsid w:val="00675F3C"/>
    <w:rsid w:val="006772D3"/>
    <w:rsid w:val="00677A7E"/>
    <w:rsid w:val="006809C1"/>
    <w:rsid w:val="00684B23"/>
    <w:rsid w:val="0069403E"/>
    <w:rsid w:val="006B55A2"/>
    <w:rsid w:val="006D3EBF"/>
    <w:rsid w:val="006E0CAC"/>
    <w:rsid w:val="006F7A8C"/>
    <w:rsid w:val="00703F94"/>
    <w:rsid w:val="00705EC7"/>
    <w:rsid w:val="00722C6A"/>
    <w:rsid w:val="0072566F"/>
    <w:rsid w:val="00726193"/>
    <w:rsid w:val="00726892"/>
    <w:rsid w:val="007410E2"/>
    <w:rsid w:val="00782206"/>
    <w:rsid w:val="00785A71"/>
    <w:rsid w:val="00785CDE"/>
    <w:rsid w:val="007867AE"/>
    <w:rsid w:val="007A26B4"/>
    <w:rsid w:val="007A2AAF"/>
    <w:rsid w:val="007B4829"/>
    <w:rsid w:val="007B5C4F"/>
    <w:rsid w:val="007D4739"/>
    <w:rsid w:val="007E40FA"/>
    <w:rsid w:val="007F0FC5"/>
    <w:rsid w:val="007F2CEF"/>
    <w:rsid w:val="007F70A8"/>
    <w:rsid w:val="00816702"/>
    <w:rsid w:val="00823D54"/>
    <w:rsid w:val="00836839"/>
    <w:rsid w:val="0084302C"/>
    <w:rsid w:val="008443C3"/>
    <w:rsid w:val="008460F4"/>
    <w:rsid w:val="00846E00"/>
    <w:rsid w:val="008518F3"/>
    <w:rsid w:val="008527F1"/>
    <w:rsid w:val="008713DB"/>
    <w:rsid w:val="00880FDE"/>
    <w:rsid w:val="0089155A"/>
    <w:rsid w:val="00893F24"/>
    <w:rsid w:val="008A6512"/>
    <w:rsid w:val="008B3751"/>
    <w:rsid w:val="008B3941"/>
    <w:rsid w:val="008B438A"/>
    <w:rsid w:val="008B6521"/>
    <w:rsid w:val="008E0E95"/>
    <w:rsid w:val="008E3F65"/>
    <w:rsid w:val="008F143F"/>
    <w:rsid w:val="008F1AC3"/>
    <w:rsid w:val="008F318A"/>
    <w:rsid w:val="008F60F2"/>
    <w:rsid w:val="009051DB"/>
    <w:rsid w:val="009129F4"/>
    <w:rsid w:val="00933056"/>
    <w:rsid w:val="0093569B"/>
    <w:rsid w:val="00942294"/>
    <w:rsid w:val="009469A9"/>
    <w:rsid w:val="00960105"/>
    <w:rsid w:val="00961F17"/>
    <w:rsid w:val="009648D4"/>
    <w:rsid w:val="00984C23"/>
    <w:rsid w:val="009A5A3E"/>
    <w:rsid w:val="009B27B4"/>
    <w:rsid w:val="009B5A7C"/>
    <w:rsid w:val="009B5F01"/>
    <w:rsid w:val="009C7D2B"/>
    <w:rsid w:val="009D478E"/>
    <w:rsid w:val="009D5F34"/>
    <w:rsid w:val="009E6D90"/>
    <w:rsid w:val="009F245C"/>
    <w:rsid w:val="009F2E89"/>
    <w:rsid w:val="00A033CC"/>
    <w:rsid w:val="00A211FC"/>
    <w:rsid w:val="00A2197E"/>
    <w:rsid w:val="00A229C8"/>
    <w:rsid w:val="00A24779"/>
    <w:rsid w:val="00A319EF"/>
    <w:rsid w:val="00A5587A"/>
    <w:rsid w:val="00A574C2"/>
    <w:rsid w:val="00A702CD"/>
    <w:rsid w:val="00A71B11"/>
    <w:rsid w:val="00A75411"/>
    <w:rsid w:val="00A75F41"/>
    <w:rsid w:val="00A769CF"/>
    <w:rsid w:val="00A844BC"/>
    <w:rsid w:val="00AA1613"/>
    <w:rsid w:val="00AC4A11"/>
    <w:rsid w:val="00AC7952"/>
    <w:rsid w:val="00AE16C1"/>
    <w:rsid w:val="00AE2EDB"/>
    <w:rsid w:val="00AE7BD2"/>
    <w:rsid w:val="00AF3630"/>
    <w:rsid w:val="00B05600"/>
    <w:rsid w:val="00B30BEE"/>
    <w:rsid w:val="00B335E6"/>
    <w:rsid w:val="00B3575C"/>
    <w:rsid w:val="00B37592"/>
    <w:rsid w:val="00B40EA0"/>
    <w:rsid w:val="00B557B6"/>
    <w:rsid w:val="00B64E2F"/>
    <w:rsid w:val="00B67513"/>
    <w:rsid w:val="00B67DC6"/>
    <w:rsid w:val="00B901F4"/>
    <w:rsid w:val="00BA11E7"/>
    <w:rsid w:val="00BA15A9"/>
    <w:rsid w:val="00BA1AEB"/>
    <w:rsid w:val="00BA45BB"/>
    <w:rsid w:val="00BA6A92"/>
    <w:rsid w:val="00BA7DBB"/>
    <w:rsid w:val="00BC3B30"/>
    <w:rsid w:val="00C02DCA"/>
    <w:rsid w:val="00C04E5F"/>
    <w:rsid w:val="00C10BE7"/>
    <w:rsid w:val="00C20ACF"/>
    <w:rsid w:val="00C305D6"/>
    <w:rsid w:val="00C3441F"/>
    <w:rsid w:val="00C345D4"/>
    <w:rsid w:val="00C47731"/>
    <w:rsid w:val="00C5039E"/>
    <w:rsid w:val="00C55D78"/>
    <w:rsid w:val="00C61591"/>
    <w:rsid w:val="00C85F9C"/>
    <w:rsid w:val="00CA5DF8"/>
    <w:rsid w:val="00CB7FA1"/>
    <w:rsid w:val="00CD095A"/>
    <w:rsid w:val="00CE3DA5"/>
    <w:rsid w:val="00CE4058"/>
    <w:rsid w:val="00CF0C2B"/>
    <w:rsid w:val="00CF16C7"/>
    <w:rsid w:val="00CF2ADE"/>
    <w:rsid w:val="00CF520C"/>
    <w:rsid w:val="00D15A19"/>
    <w:rsid w:val="00D22E52"/>
    <w:rsid w:val="00D31BD4"/>
    <w:rsid w:val="00D32FB0"/>
    <w:rsid w:val="00D330A5"/>
    <w:rsid w:val="00D37145"/>
    <w:rsid w:val="00D43088"/>
    <w:rsid w:val="00D56076"/>
    <w:rsid w:val="00D6446D"/>
    <w:rsid w:val="00D769D4"/>
    <w:rsid w:val="00D76E31"/>
    <w:rsid w:val="00D77522"/>
    <w:rsid w:val="00D82C1E"/>
    <w:rsid w:val="00D961FB"/>
    <w:rsid w:val="00D96EBA"/>
    <w:rsid w:val="00DA0474"/>
    <w:rsid w:val="00DA0D6A"/>
    <w:rsid w:val="00DA2701"/>
    <w:rsid w:val="00DA487D"/>
    <w:rsid w:val="00DB2569"/>
    <w:rsid w:val="00DB264D"/>
    <w:rsid w:val="00DB28EC"/>
    <w:rsid w:val="00DB64C4"/>
    <w:rsid w:val="00DD0BAE"/>
    <w:rsid w:val="00DF07C0"/>
    <w:rsid w:val="00DF6B4A"/>
    <w:rsid w:val="00E05FD0"/>
    <w:rsid w:val="00E27276"/>
    <w:rsid w:val="00E3468E"/>
    <w:rsid w:val="00E52B52"/>
    <w:rsid w:val="00E72CB0"/>
    <w:rsid w:val="00E73809"/>
    <w:rsid w:val="00E8353D"/>
    <w:rsid w:val="00EA6859"/>
    <w:rsid w:val="00EB5E6B"/>
    <w:rsid w:val="00EC4814"/>
    <w:rsid w:val="00ED0835"/>
    <w:rsid w:val="00EE23B5"/>
    <w:rsid w:val="00F00D7D"/>
    <w:rsid w:val="00F32C3C"/>
    <w:rsid w:val="00F364BA"/>
    <w:rsid w:val="00F3769D"/>
    <w:rsid w:val="00F4469B"/>
    <w:rsid w:val="00F51A62"/>
    <w:rsid w:val="00F51E26"/>
    <w:rsid w:val="00F537F1"/>
    <w:rsid w:val="00F832E2"/>
    <w:rsid w:val="00F86687"/>
    <w:rsid w:val="00F93653"/>
    <w:rsid w:val="00FB1722"/>
    <w:rsid w:val="00FB2608"/>
    <w:rsid w:val="00FB4256"/>
    <w:rsid w:val="00FB7176"/>
    <w:rsid w:val="00FB7881"/>
    <w:rsid w:val="00FC6FBA"/>
    <w:rsid w:val="00FC7736"/>
    <w:rsid w:val="00FD3F96"/>
    <w:rsid w:val="00FF088D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F72EF-5C98-49C0-8EFD-AA6CE45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2015-05-17T19:12:00Z</dcterms:created>
  <dcterms:modified xsi:type="dcterms:W3CDTF">2015-05-17T19:12:00Z</dcterms:modified>
</cp:coreProperties>
</file>