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99" w:rsidRDefault="00D42AE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437ED" wp14:editId="37925FFB">
                <wp:simplePos x="0" y="0"/>
                <wp:positionH relativeFrom="column">
                  <wp:posOffset>4358640</wp:posOffset>
                </wp:positionH>
                <wp:positionV relativeFrom="paragraph">
                  <wp:posOffset>2062480</wp:posOffset>
                </wp:positionV>
                <wp:extent cx="1625600" cy="528320"/>
                <wp:effectExtent l="0" t="0" r="1270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AE4" w:rsidRPr="00E01965" w:rsidRDefault="00D42AE4" w:rsidP="00D42AE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BOUNCY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3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pt;margin-top:162.4pt;width:128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">
                <v:textbox>
                  <w:txbxContent>
                    <w:p w:rsidR="00D42AE4" w:rsidRPr="00E01965" w:rsidRDefault="00D42AE4" w:rsidP="00D42AE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BOUNCY</w:t>
                      </w:r>
                    </w:p>
                  </w:txbxContent>
                </v:textbox>
              </v:shape>
            </w:pict>
          </mc:Fallback>
        </mc:AlternateContent>
      </w:r>
      <w:r w:rsidR="00E019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4F34" wp14:editId="2D381F16">
                <wp:simplePos x="0" y="0"/>
                <wp:positionH relativeFrom="column">
                  <wp:posOffset>4348480</wp:posOffset>
                </wp:positionH>
                <wp:positionV relativeFrom="paragraph">
                  <wp:posOffset>142240</wp:posOffset>
                </wp:positionV>
                <wp:extent cx="1625600" cy="528320"/>
                <wp:effectExtent l="0" t="0" r="127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65" w:rsidRPr="00E01965" w:rsidRDefault="00E01965" w:rsidP="00D42AE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0196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STRETCHY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4F34" id="_x0000_s1027" type="#_x0000_t202" style="position:absolute;margin-left:342.4pt;margin-top:11.2pt;width:128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">
                <v:textbox>
                  <w:txbxContent>
                    <w:p w:rsidR="00E01965" w:rsidRPr="00E01965" w:rsidRDefault="00E01965" w:rsidP="00D42AE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01965">
                        <w:rPr>
                          <w:rFonts w:ascii="Comic Sans MS" w:hAnsi="Comic Sans MS"/>
                          <w:sz w:val="36"/>
                          <w:szCs w:val="36"/>
                        </w:rPr>
                        <w:t>STRETCHY</w:t>
                      </w:r>
                    </w:p>
                  </w:txbxContent>
                </v:textbox>
              </v:shape>
            </w:pict>
          </mc:Fallback>
        </mc:AlternateContent>
      </w:r>
      <w:r w:rsidR="00E019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0D5460" wp14:editId="636AD3DB">
            <wp:simplePos x="0" y="0"/>
            <wp:positionH relativeFrom="column">
              <wp:posOffset>-345440</wp:posOffset>
            </wp:positionH>
            <wp:positionV relativeFrom="paragraph">
              <wp:posOffset>-284480</wp:posOffset>
            </wp:positionV>
            <wp:extent cx="6502400" cy="8613477"/>
            <wp:effectExtent l="0" t="0" r="0" b="0"/>
            <wp:wrapNone/>
            <wp:docPr id="1" name="Picture 1" descr="http://images.pricerunner.com/product/image/106334765/Read-Write-Inc.-A0-Speed-Sound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ricerunner.com/product/image/106334765/Read-Write-Inc.-A0-Speed-Sounds-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61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65">
        <w:rPr>
          <w:noProof/>
          <w:lang w:eastAsia="en-GB"/>
        </w:rPr>
        <w:drawing>
          <wp:inline distT="0" distB="0" distL="0" distR="0" wp14:anchorId="144E6D26" wp14:editId="1FBE168F">
            <wp:extent cx="163830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5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65"/>
    <w:rsid w:val="00446BC2"/>
    <w:rsid w:val="00C5117B"/>
    <w:rsid w:val="00D42AE4"/>
    <w:rsid w:val="00E01965"/>
    <w:rsid w:val="00E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E1BF1-8371-44FA-B552-E718FC1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teacher</cp:lastModifiedBy>
  <cp:revision>2</cp:revision>
  <dcterms:created xsi:type="dcterms:W3CDTF">2013-11-24T20:18:00Z</dcterms:created>
  <dcterms:modified xsi:type="dcterms:W3CDTF">2013-11-24T20:18:00Z</dcterms:modified>
</cp:coreProperties>
</file>