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81FF0" w14:textId="77777777" w:rsidR="00645AC3" w:rsidRDefault="00E76A64">
      <w:r>
        <w:rPr>
          <w:noProof/>
          <w:lang w:val="en-GB" w:eastAsia="en-GB"/>
        </w:rPr>
        <w:drawing>
          <wp:inline distT="0" distB="0" distL="0" distR="0" wp14:anchorId="27899C3D" wp14:editId="653B8B80">
            <wp:extent cx="5563870" cy="966470"/>
            <wp:effectExtent l="0" t="0" r="0" b="5080"/>
            <wp:docPr id="4" name="Picture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DF920" w14:textId="77777777" w:rsidR="00E76A64" w:rsidRDefault="00E76A64"/>
    <w:p w14:paraId="291B30A5" w14:textId="6E0B6C66" w:rsidR="00E76A64" w:rsidRPr="00E76A64" w:rsidRDefault="00A47E2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Easter</w:t>
      </w:r>
      <w:r w:rsidR="00235700">
        <w:rPr>
          <w:rFonts w:ascii="Comic Sans MS" w:hAnsi="Comic Sans MS"/>
          <w:b/>
          <w:sz w:val="28"/>
          <w:szCs w:val="28"/>
          <w:u w:val="single"/>
        </w:rPr>
        <w:t xml:space="preserve"> Sponsored</w:t>
      </w:r>
      <w:r w:rsidR="00515B3C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</w:rPr>
        <w:t>Bunny Hop</w:t>
      </w:r>
      <w:r w:rsidR="00515B3C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1C44A7">
        <w:rPr>
          <w:rFonts w:ascii="Comic Sans MS" w:hAnsi="Comic Sans MS"/>
          <w:b/>
          <w:sz w:val="28"/>
          <w:szCs w:val="28"/>
          <w:u w:val="single"/>
        </w:rPr>
        <w:t>Thursday 2</w:t>
      </w:r>
      <w:r w:rsidR="004D6160">
        <w:rPr>
          <w:rFonts w:ascii="Comic Sans MS" w:hAnsi="Comic Sans MS"/>
          <w:b/>
          <w:sz w:val="28"/>
          <w:szCs w:val="28"/>
          <w:u w:val="single"/>
        </w:rPr>
        <w:t>8</w:t>
      </w:r>
      <w:r w:rsidR="001C44A7" w:rsidRPr="001C44A7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1C44A7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</w:rPr>
        <w:t>March</w:t>
      </w:r>
      <w:r w:rsidR="00515B3C">
        <w:rPr>
          <w:rFonts w:ascii="Comic Sans MS" w:hAnsi="Comic Sans MS"/>
          <w:b/>
          <w:sz w:val="28"/>
          <w:szCs w:val="28"/>
          <w:u w:val="single"/>
        </w:rPr>
        <w:t xml:space="preserve"> 202</w:t>
      </w:r>
      <w:r w:rsidR="001C44A7">
        <w:rPr>
          <w:rFonts w:ascii="Comic Sans MS" w:hAnsi="Comic Sans MS"/>
          <w:b/>
          <w:sz w:val="28"/>
          <w:szCs w:val="28"/>
          <w:u w:val="single"/>
        </w:rPr>
        <w:t>4</w:t>
      </w:r>
    </w:p>
    <w:p w14:paraId="1325F2B3" w14:textId="6A3F1A69" w:rsidR="00F526FE" w:rsidRPr="00A74A48" w:rsidRDefault="00E76A6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</w:t>
      </w:r>
      <w:r w:rsidR="00235700">
        <w:rPr>
          <w:rFonts w:ascii="Comic Sans MS" w:hAnsi="Comic Sans MS"/>
          <w:sz w:val="28"/>
          <w:szCs w:val="28"/>
        </w:rPr>
        <w:t>year</w:t>
      </w:r>
      <w:r w:rsidR="00A47E21">
        <w:rPr>
          <w:rFonts w:ascii="Comic Sans MS" w:hAnsi="Comic Sans MS"/>
          <w:sz w:val="28"/>
          <w:szCs w:val="28"/>
        </w:rPr>
        <w:t xml:space="preserve">, the Student Council Representatives along </w:t>
      </w:r>
      <w:r w:rsidR="00970816">
        <w:rPr>
          <w:rFonts w:ascii="Comic Sans MS" w:hAnsi="Comic Sans MS"/>
          <w:sz w:val="28"/>
          <w:szCs w:val="28"/>
        </w:rPr>
        <w:t xml:space="preserve">with </w:t>
      </w:r>
      <w:r w:rsidR="00A47E21">
        <w:rPr>
          <w:rFonts w:ascii="Comic Sans MS" w:hAnsi="Comic Sans MS"/>
          <w:sz w:val="28"/>
          <w:szCs w:val="28"/>
        </w:rPr>
        <w:t>the PTA have organized a</w:t>
      </w:r>
      <w:r w:rsidR="00235700">
        <w:rPr>
          <w:rFonts w:ascii="Comic Sans MS" w:hAnsi="Comic Sans MS"/>
          <w:sz w:val="28"/>
          <w:szCs w:val="28"/>
        </w:rPr>
        <w:t xml:space="preserve"> Sponsored </w:t>
      </w:r>
      <w:r w:rsidR="00A47E21">
        <w:rPr>
          <w:rFonts w:ascii="Comic Sans MS" w:hAnsi="Comic Sans MS"/>
          <w:sz w:val="28"/>
          <w:szCs w:val="28"/>
        </w:rPr>
        <w:t>Easter Bunny Hop</w:t>
      </w:r>
      <w:r w:rsidR="00515B3C">
        <w:rPr>
          <w:rFonts w:ascii="Comic Sans MS" w:hAnsi="Comic Sans MS"/>
          <w:sz w:val="28"/>
          <w:szCs w:val="28"/>
        </w:rPr>
        <w:t xml:space="preserve"> </w:t>
      </w:r>
      <w:r w:rsidR="00970816">
        <w:rPr>
          <w:rFonts w:ascii="Comic Sans MS" w:hAnsi="Comic Sans MS"/>
          <w:sz w:val="28"/>
          <w:szCs w:val="28"/>
        </w:rPr>
        <w:t xml:space="preserve">which </w:t>
      </w:r>
      <w:r w:rsidR="00515B3C">
        <w:rPr>
          <w:rFonts w:ascii="Comic Sans MS" w:hAnsi="Comic Sans MS"/>
          <w:sz w:val="28"/>
          <w:szCs w:val="28"/>
        </w:rPr>
        <w:t xml:space="preserve">will take place on </w:t>
      </w:r>
      <w:r w:rsidR="001C44A7">
        <w:rPr>
          <w:rFonts w:ascii="Comic Sans MS" w:hAnsi="Comic Sans MS"/>
          <w:b/>
          <w:sz w:val="28"/>
          <w:szCs w:val="28"/>
        </w:rPr>
        <w:t>Thursday 28</w:t>
      </w:r>
      <w:r w:rsidR="001C44A7" w:rsidRPr="001C44A7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="00A47E21">
        <w:rPr>
          <w:rFonts w:ascii="Comic Sans MS" w:hAnsi="Comic Sans MS"/>
          <w:b/>
          <w:sz w:val="28"/>
          <w:szCs w:val="28"/>
        </w:rPr>
        <w:t xml:space="preserve"> March 202</w:t>
      </w:r>
      <w:r w:rsidR="001C44A7">
        <w:rPr>
          <w:rFonts w:ascii="Comic Sans MS" w:hAnsi="Comic Sans MS"/>
          <w:b/>
          <w:sz w:val="28"/>
          <w:szCs w:val="28"/>
        </w:rPr>
        <w:t>4</w:t>
      </w:r>
      <w:r w:rsidR="00A47E21">
        <w:rPr>
          <w:rFonts w:ascii="Comic Sans MS" w:hAnsi="Comic Sans MS"/>
          <w:b/>
          <w:sz w:val="28"/>
          <w:szCs w:val="28"/>
        </w:rPr>
        <w:t>.</w:t>
      </w:r>
    </w:p>
    <w:p w14:paraId="31DC7ED1" w14:textId="498D6365" w:rsidR="00F526FE" w:rsidRDefault="00E76A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During the </w:t>
      </w:r>
      <w:r w:rsidR="00A47E21">
        <w:rPr>
          <w:rFonts w:ascii="Comic Sans MS" w:hAnsi="Comic Sans MS"/>
          <w:sz w:val="28"/>
          <w:szCs w:val="28"/>
        </w:rPr>
        <w:t>Easter bunny hop,</w:t>
      </w:r>
      <w:r>
        <w:rPr>
          <w:rFonts w:ascii="Comic Sans MS" w:hAnsi="Comic Sans MS"/>
          <w:sz w:val="28"/>
          <w:szCs w:val="28"/>
        </w:rPr>
        <w:t xml:space="preserve"> the children will be </w:t>
      </w:r>
      <w:r w:rsidR="00A47E21">
        <w:rPr>
          <w:rFonts w:ascii="Comic Sans MS" w:hAnsi="Comic Sans MS"/>
          <w:sz w:val="28"/>
          <w:szCs w:val="28"/>
        </w:rPr>
        <w:t>able to wear an Easter bonnet or an Easter themed hairband or an Easter themed T-shirt alongside sportswear and appropriate footwear to complete the event.</w:t>
      </w:r>
    </w:p>
    <w:p w14:paraId="72F9DDD5" w14:textId="42D2D461" w:rsidR="00E76A64" w:rsidRDefault="00A47E2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children will need to gain sponsors </w:t>
      </w:r>
      <w:proofErr w:type="gramStart"/>
      <w:r>
        <w:rPr>
          <w:rFonts w:ascii="Comic Sans MS" w:hAnsi="Comic Sans MS"/>
          <w:sz w:val="28"/>
          <w:szCs w:val="28"/>
        </w:rPr>
        <w:t>for the amount of</w:t>
      </w:r>
      <w:proofErr w:type="gramEnd"/>
      <w:r>
        <w:rPr>
          <w:rFonts w:ascii="Comic Sans MS" w:hAnsi="Comic Sans MS"/>
          <w:sz w:val="28"/>
          <w:szCs w:val="28"/>
        </w:rPr>
        <w:t xml:space="preserve"> times they complete a full circuit around the school field. </w:t>
      </w:r>
    </w:p>
    <w:p w14:paraId="76C02046" w14:textId="754623A1" w:rsidR="009E4B5C" w:rsidRDefault="00A47E21" w:rsidP="009E4B5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might be some Easter themed challenges along the way for the children to complete. The children will complete the event in their Key Stage</w:t>
      </w:r>
      <w:r w:rsidR="00B213FC">
        <w:rPr>
          <w:rFonts w:ascii="Comic Sans MS" w:hAnsi="Comic Sans MS"/>
          <w:sz w:val="28"/>
          <w:szCs w:val="28"/>
        </w:rPr>
        <w:t>, Nursery – Year 6</w:t>
      </w:r>
      <w:r>
        <w:rPr>
          <w:rFonts w:ascii="Comic Sans MS" w:hAnsi="Comic Sans MS"/>
          <w:sz w:val="28"/>
          <w:szCs w:val="28"/>
        </w:rPr>
        <w:t xml:space="preserve"> during the morning or afternoon.</w:t>
      </w:r>
      <w:r w:rsidR="00970816">
        <w:rPr>
          <w:rFonts w:ascii="Comic Sans MS" w:hAnsi="Comic Sans MS"/>
          <w:sz w:val="28"/>
          <w:szCs w:val="28"/>
        </w:rPr>
        <w:t xml:space="preserve"> There will be class prizes to be won for the </w:t>
      </w:r>
      <w:r w:rsidR="00B213FC">
        <w:rPr>
          <w:rFonts w:ascii="Comic Sans MS" w:hAnsi="Comic Sans MS"/>
          <w:sz w:val="28"/>
          <w:szCs w:val="28"/>
        </w:rPr>
        <w:t>most creative Easter bonnets!</w:t>
      </w:r>
    </w:p>
    <w:p w14:paraId="43A30CD9" w14:textId="2A850D5B" w:rsidR="009E4B5C" w:rsidRPr="00A74A48" w:rsidRDefault="009E4B5C" w:rsidP="009E4B5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find your sponsor form attached. And return to school with any money raised </w:t>
      </w:r>
      <w:r w:rsidR="00A47E21">
        <w:rPr>
          <w:rFonts w:ascii="Comic Sans MS" w:hAnsi="Comic Sans MS"/>
          <w:sz w:val="28"/>
          <w:szCs w:val="28"/>
        </w:rPr>
        <w:t xml:space="preserve">the first week back after the Easter holidays. </w:t>
      </w:r>
    </w:p>
    <w:p w14:paraId="6130BE91" w14:textId="77777777" w:rsidR="00E76A64" w:rsidRDefault="00E76A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 you for all your support,</w:t>
      </w:r>
    </w:p>
    <w:p w14:paraId="260BA36F" w14:textId="743B0863" w:rsidR="00E76A64" w:rsidRDefault="00A47E2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Student Council Representatives and the PTA</w:t>
      </w:r>
    </w:p>
    <w:p w14:paraId="17BDA884" w14:textId="4572643D" w:rsidR="00B213FC" w:rsidRPr="00E76A64" w:rsidRDefault="00B213F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2FFEE324" wp14:editId="763711B2">
            <wp:extent cx="880774" cy="883920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21" cy="89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7A8EF80B" wp14:editId="2C5E6D23">
            <wp:extent cx="1366635" cy="678180"/>
            <wp:effectExtent l="0" t="0" r="5080" b="7620"/>
            <wp:docPr id="8" name="Picture 8" descr="Easter Bonnet Parade Clipart 4 By Amanda - Easter Egg Hunt Clip Art - Free 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aster Bonnet Parade Clipart 4 By Amanda - Easter Egg Hunt Clip Art - Free 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780" cy="67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 wp14:anchorId="0D06551D" wp14:editId="137C09E4">
            <wp:extent cx="1417320" cy="766104"/>
            <wp:effectExtent l="0" t="0" r="0" b="0"/>
            <wp:docPr id="10" name="Picture 10" descr="721 Easter Bonnet Stock Photos, Pictures &amp; Royalty-Free Images - iStock |  Easter bonnet vector, Easter bonnet parade, Easter bonnet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21 Easter Bonnet Stock Photos, Pictures &amp; Royalty-Free Images - iStock |  Easter bonnet vector, Easter bonnet parade, Easter bonnet isol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83" cy="78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3FC" w:rsidRPr="00E76A64" w:rsidSect="00B213FC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378DB" w14:textId="77777777" w:rsidR="00B807A5" w:rsidRDefault="00B807A5" w:rsidP="00D27EA1">
      <w:pPr>
        <w:spacing w:after="0" w:line="240" w:lineRule="auto"/>
      </w:pPr>
      <w:r>
        <w:separator/>
      </w:r>
    </w:p>
  </w:endnote>
  <w:endnote w:type="continuationSeparator" w:id="0">
    <w:p w14:paraId="5ECD34A0" w14:textId="77777777" w:rsidR="00B807A5" w:rsidRDefault="00B807A5" w:rsidP="00D2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29A1" w14:textId="77777777" w:rsidR="00B807A5" w:rsidRDefault="00B807A5" w:rsidP="00D27EA1">
      <w:pPr>
        <w:spacing w:after="0" w:line="240" w:lineRule="auto"/>
      </w:pPr>
      <w:r>
        <w:separator/>
      </w:r>
    </w:p>
  </w:footnote>
  <w:footnote w:type="continuationSeparator" w:id="0">
    <w:p w14:paraId="2345E44C" w14:textId="77777777" w:rsidR="00B807A5" w:rsidRDefault="00B807A5" w:rsidP="00D27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64"/>
    <w:rsid w:val="0003476D"/>
    <w:rsid w:val="001C44A7"/>
    <w:rsid w:val="00235700"/>
    <w:rsid w:val="002366E8"/>
    <w:rsid w:val="00261513"/>
    <w:rsid w:val="00293AF4"/>
    <w:rsid w:val="002A56ED"/>
    <w:rsid w:val="002B440E"/>
    <w:rsid w:val="003F020A"/>
    <w:rsid w:val="003F23A3"/>
    <w:rsid w:val="004D6160"/>
    <w:rsid w:val="00515B3C"/>
    <w:rsid w:val="00607EA9"/>
    <w:rsid w:val="006360AD"/>
    <w:rsid w:val="00645AC3"/>
    <w:rsid w:val="007E2767"/>
    <w:rsid w:val="00817F96"/>
    <w:rsid w:val="008D2EB2"/>
    <w:rsid w:val="00970816"/>
    <w:rsid w:val="009E4B5C"/>
    <w:rsid w:val="00A47E21"/>
    <w:rsid w:val="00A74A48"/>
    <w:rsid w:val="00B213FC"/>
    <w:rsid w:val="00B67D7D"/>
    <w:rsid w:val="00B807A5"/>
    <w:rsid w:val="00D27EA1"/>
    <w:rsid w:val="00E76A64"/>
    <w:rsid w:val="00F526FE"/>
    <w:rsid w:val="00F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A021"/>
  <w15:docId w15:val="{877DCB41-E3E7-4A21-99EA-3858B18C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A1"/>
  </w:style>
  <w:style w:type="paragraph" w:styleId="Footer">
    <w:name w:val="footer"/>
    <w:basedOn w:val="Normal"/>
    <w:link w:val="FooterChar"/>
    <w:uiPriority w:val="99"/>
    <w:unhideWhenUsed/>
    <w:rsid w:val="00D2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Kent</dc:creator>
  <cp:lastModifiedBy>Farndon Primary Head</cp:lastModifiedBy>
  <cp:revision>2</cp:revision>
  <cp:lastPrinted>2019-11-12T15:06:00Z</cp:lastPrinted>
  <dcterms:created xsi:type="dcterms:W3CDTF">2024-02-12T10:08:00Z</dcterms:created>
  <dcterms:modified xsi:type="dcterms:W3CDTF">2024-02-12T10:08:00Z</dcterms:modified>
</cp:coreProperties>
</file>