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0FAC" w14:textId="1C663CDA" w:rsidR="0016227F" w:rsidRDefault="0016227F"/>
    <w:p w14:paraId="1939437A" w14:textId="44DE4F59" w:rsidR="00F21E7E" w:rsidRDefault="00F21E7E"/>
    <w:p w14:paraId="1F96F3BC" w14:textId="7D112412" w:rsidR="00F21E7E" w:rsidRDefault="00F21E7E"/>
    <w:p w14:paraId="532F3459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Hello Mr.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Walker !</w:t>
      </w:r>
      <w:proofErr w:type="gramEnd"/>
    </w:p>
    <w:p w14:paraId="54F811C6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BCEB1CB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What a wonderful surprise we had when we received the donations from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Farndon School 's Harvest </w:t>
      </w:r>
      <w:r>
        <w:rPr>
          <w:rFonts w:ascii="Calibri" w:hAnsi="Calibri" w:cs="Calibri"/>
          <w:color w:val="424242"/>
          <w:sz w:val="22"/>
          <w:szCs w:val="22"/>
        </w:rPr>
        <w:t>(which weighed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224.8 kgs)</w:t>
      </w:r>
      <w:r>
        <w:rPr>
          <w:rFonts w:ascii="Calibri" w:hAnsi="Calibri" w:cs="Calibri"/>
          <w:color w:val="424242"/>
          <w:sz w:val="22"/>
          <w:szCs w:val="22"/>
        </w:rPr>
        <w:t xml:space="preserve"> truly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wonderful !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(Alan Scutt our Manager at Food Bank, when asking me to acknowledge your donation said "</w:t>
      </w:r>
      <w:r>
        <w:rPr>
          <w:rFonts w:ascii="Calibri" w:hAnsi="Calibri" w:cs="Calibri"/>
          <w:i/>
          <w:iCs/>
          <w:color w:val="424242"/>
          <w:sz w:val="22"/>
          <w:szCs w:val="22"/>
        </w:rPr>
        <w:t>and yes, that is not a typo, it really was 224.8 kgs - amazing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). THANK YOU TO EVERYONE at </w:t>
      </w:r>
      <w:proofErr w:type="spellStart"/>
      <w:r>
        <w:rPr>
          <w:rFonts w:ascii="Calibri" w:hAnsi="Calibri" w:cs="Calibri"/>
          <w:b/>
          <w:bCs/>
          <w:color w:val="424242"/>
          <w:sz w:val="22"/>
          <w:szCs w:val="22"/>
        </w:rPr>
        <w:t>Fardon</w:t>
      </w:r>
      <w:proofErr w:type="spellEnd"/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color w:val="424242"/>
          <w:sz w:val="22"/>
          <w:szCs w:val="22"/>
        </w:rPr>
        <w:t>School,  for</w:t>
      </w:r>
      <w:proofErr w:type="gramEnd"/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 your, truly, wonderful support for Whitchurch Food Bank.</w:t>
      </w:r>
    </w:p>
    <w:p w14:paraId="5387A2EB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581F9F9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The support we have been shown from all our Churches, Chapels, and Schools,  in our Communities, has been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exceptional</w:t>
      </w:r>
      <w:r>
        <w:rPr>
          <w:rFonts w:ascii="Calibri" w:hAnsi="Calibri" w:cs="Calibri"/>
          <w:color w:val="424242"/>
          <w:sz w:val="22"/>
          <w:szCs w:val="22"/>
        </w:rPr>
        <w:t xml:space="preserve"> this Harvest, which has been a real Blessing, as without the Harvest donations, we would really be struggling to fulfil our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oblications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to all those families and people out there in our communities, who </w:t>
      </w:r>
      <w:r>
        <w:rPr>
          <w:rFonts w:ascii="Calibri" w:hAnsi="Calibri" w:cs="Calibri"/>
          <w:i/>
          <w:iCs/>
          <w:color w:val="424242"/>
          <w:sz w:val="22"/>
          <w:szCs w:val="22"/>
        </w:rPr>
        <w:t>so</w:t>
      </w:r>
      <w:r>
        <w:rPr>
          <w:rFonts w:ascii="Calibri" w:hAnsi="Calibri" w:cs="Calibri"/>
          <w:color w:val="424242"/>
          <w:sz w:val="22"/>
          <w:szCs w:val="22"/>
        </w:rPr>
        <w:t> need our help.</w:t>
      </w:r>
    </w:p>
    <w:p w14:paraId="365F8ED0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AF694BD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Alan tells us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that 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as we are, sadly seeing new 'clients'  each week, we are, therefore now giving more food away to families, than we are given - and we are spending over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£800. a month (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to  ensure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our clients have a Loaf of bread, Eggs, fresh vegetables, and fruit included in their diet !!) - Hence our sincere gratitude to all you wonderful people in our communities - we truly would not now be able to function without you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all !</w:t>
      </w:r>
      <w:proofErr w:type="gramEnd"/>
    </w:p>
    <w:p w14:paraId="30B4BB9A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208DCB7A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This month, we are actually 'acknowledging' (rather than celebrating) our TENTH ANNIVERSARY since setting up Whitchurch Food Bank, via Churches Together in Whitchurch - Back in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>2013</w:t>
      </w:r>
      <w:r>
        <w:rPr>
          <w:rFonts w:ascii="Calibri" w:hAnsi="Calibri" w:cs="Calibri"/>
          <w:color w:val="424242"/>
          <w:sz w:val="22"/>
          <w:szCs w:val="22"/>
        </w:rPr>
        <w:t xml:space="preserve"> little did we realise, we would still be needed ten years down the line, </w:t>
      </w:r>
      <w:proofErr w:type="spellStart"/>
      <w:r>
        <w:rPr>
          <w:rFonts w:ascii="Calibri" w:hAnsi="Calibri" w:cs="Calibri"/>
          <w:color w:val="424242"/>
          <w:sz w:val="22"/>
          <w:szCs w:val="22"/>
        </w:rPr>
        <w:t>but,we</w:t>
      </w:r>
      <w:proofErr w:type="spellEnd"/>
      <w:r>
        <w:rPr>
          <w:rFonts w:ascii="Calibri" w:hAnsi="Calibri" w:cs="Calibri"/>
          <w:color w:val="424242"/>
          <w:sz w:val="22"/>
          <w:szCs w:val="22"/>
        </w:rPr>
        <w:t xml:space="preserve"> are and sadly, more than ever.- so it is hardly a reason to 'celebrate' the fact that Food Banks are vital today!</w:t>
      </w:r>
    </w:p>
    <w:p w14:paraId="7AC3DA90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6A4BEF2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Once again, </w:t>
      </w:r>
      <w:r>
        <w:rPr>
          <w:rFonts w:ascii="Calibri" w:hAnsi="Calibri" w:cs="Calibri"/>
          <w:b/>
          <w:bCs/>
          <w:color w:val="424242"/>
          <w:sz w:val="22"/>
          <w:szCs w:val="22"/>
        </w:rPr>
        <w:t xml:space="preserve">MANY, MANY </w:t>
      </w:r>
      <w:proofErr w:type="gramStart"/>
      <w:r>
        <w:rPr>
          <w:rFonts w:ascii="Calibri" w:hAnsi="Calibri" w:cs="Calibri"/>
          <w:b/>
          <w:bCs/>
          <w:color w:val="424242"/>
          <w:sz w:val="22"/>
          <w:szCs w:val="22"/>
        </w:rPr>
        <w:t>THANKS </w:t>
      </w:r>
      <w:r>
        <w:rPr>
          <w:rFonts w:ascii="Calibri" w:hAnsi="Calibri" w:cs="Calibri"/>
          <w:color w:val="424242"/>
          <w:sz w:val="22"/>
          <w:szCs w:val="22"/>
        </w:rPr>
        <w:t> for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your wonderful support - please do pass on our thanks to School !!</w:t>
      </w:r>
    </w:p>
    <w:p w14:paraId="393E34D6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227DD74D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With All Good Wishes</w:t>
      </w:r>
    </w:p>
    <w:p w14:paraId="50B96B7B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745D2499" w14:textId="77777777" w:rsidR="00F21E7E" w:rsidRDefault="00F21E7E" w:rsidP="00F21E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b/>
          <w:bCs/>
          <w:color w:val="424242"/>
          <w:sz w:val="22"/>
          <w:szCs w:val="22"/>
        </w:rPr>
        <w:t>PAULINE STOKES - Secretary to Whitchurch Food Bank</w:t>
      </w:r>
    </w:p>
    <w:p w14:paraId="15A1D043" w14:textId="77777777" w:rsidR="00F21E7E" w:rsidRDefault="00F21E7E"/>
    <w:sectPr w:rsidR="00F21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7E"/>
    <w:rsid w:val="0016227F"/>
    <w:rsid w:val="00F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E671"/>
  <w15:chartTrackingRefBased/>
  <w15:docId w15:val="{2F37BA3F-7A8F-4E9F-A1CF-577F746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2023-10-16T09:30:00Z</dcterms:created>
  <dcterms:modified xsi:type="dcterms:W3CDTF">2023-10-16T09:30:00Z</dcterms:modified>
</cp:coreProperties>
</file>